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84E4" w14:textId="77777777" w:rsidR="0081553F" w:rsidRPr="00D65D72" w:rsidRDefault="008003B5" w:rsidP="003E7719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fldChar w:fldCharType="begin">
          <w:fldData xml:space="preserve">ZQBKAHoAdABYAFEAMQAwAEcAOABXAGQAbgA3AFYAawBTAFoANgA0AEYAeQBNAGcAegAyAGYAbwBJ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</w:fldData>
        </w:fldChar>
      </w:r>
      <w:r>
        <w:rPr>
          <w:b/>
          <w:sz w:val="40"/>
        </w:rPr>
        <w:instrText>ADDIN CNKISM.UserStyle</w:instrText>
      </w:r>
      <w:r w:rsidR="00C54CF1">
        <w:rPr>
          <w:b/>
          <w:sz w:val="40"/>
        </w:rPr>
      </w:r>
      <w:r w:rsidR="00C54CF1">
        <w:rPr>
          <w:b/>
          <w:sz w:val="40"/>
        </w:rPr>
        <w:fldChar w:fldCharType="separate"/>
      </w:r>
      <w:r>
        <w:rPr>
          <w:b/>
          <w:sz w:val="40"/>
        </w:rPr>
        <w:fldChar w:fldCharType="end"/>
      </w:r>
      <w:r w:rsidR="0081553F" w:rsidRPr="00D65D72">
        <w:rPr>
          <w:b/>
          <w:sz w:val="40"/>
        </w:rPr>
        <w:t>Pacific Early Childhood Education Research Association</w:t>
      </w:r>
    </w:p>
    <w:p w14:paraId="09390EED" w14:textId="77777777" w:rsidR="003E7719" w:rsidRDefault="003E7719" w:rsidP="003E7719">
      <w:pPr>
        <w:spacing w:after="0" w:line="240" w:lineRule="auto"/>
        <w:jc w:val="center"/>
        <w:rPr>
          <w:rFonts w:eastAsia="Malgun Gothic"/>
          <w:b/>
          <w:sz w:val="40"/>
          <w:lang w:eastAsia="ko-KR"/>
        </w:rPr>
      </w:pPr>
      <w:r w:rsidRPr="00D65D72">
        <w:rPr>
          <w:b/>
          <w:sz w:val="40"/>
        </w:rPr>
        <w:t>Annual Conference</w:t>
      </w:r>
    </w:p>
    <w:p w14:paraId="6CFE4361" w14:textId="77777777" w:rsidR="00344983" w:rsidRPr="00344983" w:rsidRDefault="00344983" w:rsidP="003E7719">
      <w:pPr>
        <w:spacing w:after="0" w:line="240" w:lineRule="auto"/>
        <w:jc w:val="center"/>
        <w:rPr>
          <w:rFonts w:eastAsia="Malgun Gothic"/>
          <w:b/>
          <w:sz w:val="16"/>
          <w:szCs w:val="16"/>
          <w:lang w:eastAsia="ko-KR"/>
        </w:rPr>
      </w:pPr>
    </w:p>
    <w:p w14:paraId="716BE3A9" w14:textId="77777777" w:rsidR="000311AC" w:rsidRPr="00344983" w:rsidRDefault="003E7719" w:rsidP="000311AC">
      <w:pPr>
        <w:jc w:val="center"/>
        <w:rPr>
          <w:rFonts w:ascii="Papyrus" w:eastAsia="Malgun Gothic" w:hAnsi="Papyrus"/>
          <w:sz w:val="30"/>
          <w:szCs w:val="30"/>
          <w:lang w:eastAsia="ko-KR"/>
        </w:rPr>
      </w:pPr>
      <w:r w:rsidRPr="00344983">
        <w:rPr>
          <w:rFonts w:ascii="Papyrus" w:hAnsi="Papyrus"/>
          <w:b/>
          <w:sz w:val="30"/>
          <w:szCs w:val="30"/>
        </w:rPr>
        <w:t>“</w:t>
      </w:r>
      <w:r w:rsidR="00D22C98" w:rsidRPr="00D22C98">
        <w:rPr>
          <w:rFonts w:ascii="Papyrus" w:eastAsia="Malgun Gothic" w:hAnsi="Papyrus"/>
          <w:b/>
          <w:bCs/>
          <w:sz w:val="30"/>
          <w:szCs w:val="30"/>
          <w:lang w:eastAsia="ko-KR"/>
        </w:rPr>
        <w:t>Early Childhood Education in a New Era: Globalizing and Localizing Curriculum and Pedagogy</w:t>
      </w:r>
      <w:r w:rsidR="000311AC" w:rsidRPr="00344983">
        <w:rPr>
          <w:rStyle w:val="ac"/>
          <w:rFonts w:ascii="Papyrus" w:eastAsia="Malgun Gothic" w:hAnsi="Papyrus"/>
          <w:sz w:val="30"/>
          <w:szCs w:val="30"/>
          <w:lang w:eastAsia="ko-KR"/>
        </w:rPr>
        <w:t>”</w:t>
      </w:r>
    </w:p>
    <w:p w14:paraId="5309BB50" w14:textId="23E87D00" w:rsidR="003E7719" w:rsidRDefault="00290006" w:rsidP="003E7719">
      <w:pPr>
        <w:spacing w:line="240" w:lineRule="auto"/>
        <w:jc w:val="center"/>
        <w:rPr>
          <w:b/>
          <w:sz w:val="32"/>
          <w:szCs w:val="28"/>
        </w:rPr>
      </w:pPr>
      <w:r>
        <w:rPr>
          <w:rFonts w:eastAsia="Malgun Gothic" w:hint="eastAsia"/>
          <w:b/>
          <w:sz w:val="32"/>
          <w:szCs w:val="28"/>
          <w:lang w:eastAsia="ko-KR"/>
        </w:rPr>
        <w:t xml:space="preserve"> </w:t>
      </w:r>
      <w:r w:rsidR="00D22C98">
        <w:rPr>
          <w:rFonts w:eastAsia="Malgun Gothic"/>
          <w:b/>
          <w:sz w:val="32"/>
          <w:szCs w:val="28"/>
          <w:lang w:eastAsia="ko-KR"/>
        </w:rPr>
        <w:t>10</w:t>
      </w:r>
      <w:r w:rsidRPr="000D697F">
        <w:rPr>
          <w:b/>
          <w:sz w:val="32"/>
          <w:szCs w:val="28"/>
        </w:rPr>
        <w:t xml:space="preserve"> </w:t>
      </w:r>
      <w:r w:rsidR="003E7719" w:rsidRPr="000D697F">
        <w:rPr>
          <w:b/>
          <w:sz w:val="32"/>
          <w:szCs w:val="28"/>
        </w:rPr>
        <w:t>July –</w:t>
      </w:r>
      <w:r w:rsidR="00DA4857">
        <w:rPr>
          <w:b/>
          <w:sz w:val="32"/>
          <w:szCs w:val="28"/>
        </w:rPr>
        <w:t xml:space="preserve"> </w:t>
      </w:r>
      <w:r w:rsidR="00D22C98">
        <w:rPr>
          <w:rFonts w:eastAsia="Malgun Gothic"/>
          <w:b/>
          <w:sz w:val="32"/>
          <w:szCs w:val="28"/>
          <w:lang w:eastAsia="ko-KR"/>
        </w:rPr>
        <w:t>12</w:t>
      </w:r>
      <w:r w:rsidR="00DA4857">
        <w:rPr>
          <w:rFonts w:eastAsia="Malgun Gothic"/>
          <w:b/>
          <w:sz w:val="32"/>
          <w:szCs w:val="28"/>
          <w:lang w:eastAsia="ko-KR"/>
        </w:rPr>
        <w:t xml:space="preserve"> </w:t>
      </w:r>
      <w:r w:rsidR="003E7719" w:rsidRPr="000D697F">
        <w:rPr>
          <w:b/>
          <w:sz w:val="32"/>
          <w:szCs w:val="28"/>
        </w:rPr>
        <w:t xml:space="preserve">July </w:t>
      </w:r>
      <w:r w:rsidR="00D22C98">
        <w:rPr>
          <w:b/>
          <w:sz w:val="32"/>
          <w:szCs w:val="28"/>
        </w:rPr>
        <w:t>2025</w:t>
      </w:r>
      <w:r w:rsidR="003E7719" w:rsidRPr="000D697F">
        <w:rPr>
          <w:b/>
          <w:sz w:val="32"/>
          <w:szCs w:val="28"/>
        </w:rPr>
        <w:t xml:space="preserve">, </w:t>
      </w:r>
      <w:r w:rsidR="00D22C98">
        <w:rPr>
          <w:b/>
          <w:sz w:val="32"/>
          <w:szCs w:val="28"/>
        </w:rPr>
        <w:t>S</w:t>
      </w:r>
      <w:r w:rsidR="00D22C98">
        <w:rPr>
          <w:rFonts w:hint="eastAsia"/>
          <w:b/>
          <w:sz w:val="32"/>
          <w:szCs w:val="28"/>
        </w:rPr>
        <w:t>hanghai</w:t>
      </w:r>
      <w:r w:rsidR="00D22C98">
        <w:rPr>
          <w:b/>
          <w:sz w:val="32"/>
          <w:szCs w:val="28"/>
        </w:rPr>
        <w:t>, China</w:t>
      </w:r>
    </w:p>
    <w:p w14:paraId="3763BBB6" w14:textId="77777777" w:rsidR="003E7719" w:rsidRDefault="003E7719" w:rsidP="003E7719">
      <w:pPr>
        <w:spacing w:after="0" w:line="240" w:lineRule="auto"/>
        <w:jc w:val="center"/>
        <w:rPr>
          <w:sz w:val="32"/>
          <w:szCs w:val="28"/>
          <w:u w:val="single"/>
        </w:rPr>
      </w:pPr>
      <w:r w:rsidRPr="000D697F">
        <w:rPr>
          <w:sz w:val="32"/>
          <w:szCs w:val="28"/>
          <w:u w:val="single"/>
        </w:rPr>
        <w:t>SUBMISSION OF PROPOSAL</w:t>
      </w:r>
    </w:p>
    <w:p w14:paraId="0825122F" w14:textId="77777777" w:rsidR="00E2363F" w:rsidRPr="009764C2" w:rsidRDefault="00E2363F" w:rsidP="00E2363F">
      <w:pPr>
        <w:spacing w:after="0" w:line="120" w:lineRule="exact"/>
        <w:jc w:val="center"/>
        <w:rPr>
          <w:sz w:val="26"/>
          <w:szCs w:val="26"/>
        </w:rPr>
      </w:pPr>
    </w:p>
    <w:p w14:paraId="1137391E" w14:textId="176BBF02" w:rsidR="00D22C98" w:rsidRDefault="003E7719" w:rsidP="003E7719">
      <w:pPr>
        <w:spacing w:line="240" w:lineRule="auto"/>
        <w:jc w:val="center"/>
        <w:rPr>
          <w:sz w:val="25"/>
          <w:szCs w:val="25"/>
        </w:rPr>
      </w:pPr>
      <w:r w:rsidRPr="00B03E43">
        <w:rPr>
          <w:sz w:val="25"/>
          <w:szCs w:val="25"/>
        </w:rPr>
        <w:t>Please fill in this form</w:t>
      </w:r>
      <w:r w:rsidR="009764C2" w:rsidRPr="00B03E43">
        <w:rPr>
          <w:sz w:val="25"/>
          <w:szCs w:val="25"/>
        </w:rPr>
        <w:t xml:space="preserve"> in English</w:t>
      </w:r>
      <w:r w:rsidRPr="00B03E43">
        <w:rPr>
          <w:sz w:val="25"/>
          <w:szCs w:val="25"/>
        </w:rPr>
        <w:t xml:space="preserve"> and e-mail to</w:t>
      </w:r>
      <w:r w:rsidR="00A5207E">
        <w:rPr>
          <w:rFonts w:eastAsia="Malgun Gothic" w:hint="eastAsia"/>
          <w:sz w:val="25"/>
          <w:szCs w:val="25"/>
          <w:lang w:eastAsia="ko-KR"/>
        </w:rPr>
        <w:t xml:space="preserve"> </w:t>
      </w:r>
      <w:hyperlink r:id="rId8" w:history="1">
        <w:r w:rsidR="00DA4857" w:rsidRPr="00BD594C">
          <w:rPr>
            <w:rStyle w:val="a3"/>
            <w:sz w:val="25"/>
            <w:szCs w:val="25"/>
          </w:rPr>
          <w:t>pecera_abstract@email.shnu.edu.cn</w:t>
        </w:r>
      </w:hyperlink>
    </w:p>
    <w:p w14:paraId="19E7443A" w14:textId="1B1D1C41" w:rsidR="00660929" w:rsidRPr="00660929" w:rsidRDefault="00660929" w:rsidP="00660929">
      <w:pPr>
        <w:spacing w:line="240" w:lineRule="auto"/>
        <w:jc w:val="center"/>
        <w:rPr>
          <w:color w:val="4F81BD"/>
          <w:sz w:val="25"/>
          <w:szCs w:val="25"/>
        </w:rPr>
      </w:pPr>
      <w:r w:rsidRPr="00660929">
        <w:rPr>
          <w:color w:val="4F81BD"/>
          <w:sz w:val="25"/>
          <w:szCs w:val="25"/>
        </w:rPr>
        <w:t>Conference abstract submission deadline</w:t>
      </w:r>
      <w:r>
        <w:rPr>
          <w:color w:val="4F81BD"/>
          <w:sz w:val="25"/>
          <w:szCs w:val="25"/>
        </w:rPr>
        <w:t xml:space="preserve">: </w:t>
      </w:r>
      <w:r w:rsidRPr="00660929">
        <w:rPr>
          <w:color w:val="4F81BD"/>
          <w:sz w:val="25"/>
          <w:szCs w:val="25"/>
        </w:rPr>
        <w:t>April 1</w:t>
      </w:r>
      <w:r w:rsidR="000D032F">
        <w:rPr>
          <w:color w:val="4F81BD"/>
          <w:sz w:val="25"/>
          <w:szCs w:val="25"/>
        </w:rPr>
        <w:t>5</w:t>
      </w:r>
      <w:r w:rsidRPr="00660929">
        <w:rPr>
          <w:color w:val="4F81BD"/>
          <w:sz w:val="25"/>
          <w:szCs w:val="25"/>
        </w:rPr>
        <w:t>, 2025</w:t>
      </w:r>
    </w:p>
    <w:p w14:paraId="0E96F58A" w14:textId="58311C97" w:rsidR="003E7719" w:rsidRPr="00A8455A" w:rsidRDefault="003E7719" w:rsidP="00660929">
      <w:pPr>
        <w:spacing w:line="240" w:lineRule="auto"/>
        <w:jc w:val="center"/>
        <w:rPr>
          <w:rFonts w:eastAsia="Malgun Gothic"/>
          <w:color w:val="4F81BD"/>
          <w:sz w:val="25"/>
          <w:szCs w:val="25"/>
          <w:lang w:eastAsia="ko-KR"/>
        </w:rPr>
      </w:pPr>
    </w:p>
    <w:tbl>
      <w:tblPr>
        <w:tblW w:w="104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91"/>
        <w:gridCol w:w="367"/>
        <w:gridCol w:w="540"/>
        <w:gridCol w:w="1440"/>
        <w:gridCol w:w="512"/>
        <w:gridCol w:w="346"/>
        <w:gridCol w:w="194"/>
        <w:gridCol w:w="521"/>
        <w:gridCol w:w="402"/>
        <w:gridCol w:w="635"/>
        <w:gridCol w:w="90"/>
        <w:gridCol w:w="548"/>
        <w:gridCol w:w="262"/>
        <w:gridCol w:w="41"/>
        <w:gridCol w:w="561"/>
        <w:gridCol w:w="3065"/>
      </w:tblGrid>
      <w:tr w:rsidR="0075725B" w:rsidRPr="00E2363F" w14:paraId="415DD4D0" w14:textId="77777777" w:rsidTr="00707EA3">
        <w:tc>
          <w:tcPr>
            <w:tcW w:w="1819" w:type="dxa"/>
            <w:gridSpan w:val="4"/>
          </w:tcPr>
          <w:p w14:paraId="5056671B" w14:textId="77777777" w:rsidR="0075725B" w:rsidRPr="00E2363F" w:rsidRDefault="0075725B" w:rsidP="003E7719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Presentation Title:</w:t>
            </w:r>
          </w:p>
        </w:tc>
        <w:tc>
          <w:tcPr>
            <w:tcW w:w="8617" w:type="dxa"/>
            <w:gridSpan w:val="13"/>
          </w:tcPr>
          <w:p w14:paraId="1DBE4496" w14:textId="77777777" w:rsidR="0075725B" w:rsidRDefault="0075725B" w:rsidP="002131CB">
            <w:pPr>
              <w:pStyle w:val="ab"/>
            </w:pPr>
          </w:p>
          <w:p w14:paraId="2759F6CD" w14:textId="77777777" w:rsidR="0075725B" w:rsidRPr="00243C63" w:rsidRDefault="0075725B" w:rsidP="002131CB">
            <w:pPr>
              <w:pStyle w:val="ab"/>
            </w:pPr>
          </w:p>
        </w:tc>
      </w:tr>
      <w:tr w:rsidR="0075725B" w:rsidRPr="00E2363F" w14:paraId="47BF7DD0" w14:textId="77777777" w:rsidTr="00707EA3">
        <w:tc>
          <w:tcPr>
            <w:tcW w:w="10436" w:type="dxa"/>
            <w:gridSpan w:val="17"/>
            <w:shd w:val="clear" w:color="auto" w:fill="C4BC96"/>
          </w:tcPr>
          <w:p w14:paraId="47BA0E32" w14:textId="77777777" w:rsidR="0075725B" w:rsidRPr="00E2363F" w:rsidRDefault="0075725B" w:rsidP="003E7719">
            <w:pPr>
              <w:spacing w:after="0" w:line="240" w:lineRule="auto"/>
            </w:pPr>
          </w:p>
        </w:tc>
      </w:tr>
      <w:tr w:rsidR="0075725B" w:rsidRPr="00E2363F" w14:paraId="7B20EF96" w14:textId="77777777" w:rsidTr="00707EA3">
        <w:tc>
          <w:tcPr>
            <w:tcW w:w="10436" w:type="dxa"/>
            <w:gridSpan w:val="17"/>
          </w:tcPr>
          <w:p w14:paraId="184A72C0" w14:textId="77777777" w:rsidR="0075725B" w:rsidRPr="00A5207E" w:rsidRDefault="0075725B" w:rsidP="00A5207E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  <w:r w:rsidRPr="00E2363F">
              <w:rPr>
                <w:b/>
              </w:rPr>
              <w:t xml:space="preserve">Presenter(s): </w:t>
            </w:r>
            <w:r>
              <w:rPr>
                <w:rFonts w:eastAsia="Malgun Gothic" w:hint="eastAsia"/>
                <w:b/>
                <w:lang w:eastAsia="ko-KR"/>
              </w:rPr>
              <w:t xml:space="preserve">(Please indicate the main presenter by making with and </w:t>
            </w:r>
            <w:r>
              <w:rPr>
                <w:rFonts w:eastAsia="Malgun Gothic"/>
                <w:b/>
                <w:lang w:eastAsia="ko-KR"/>
              </w:rPr>
              <w:t>‘</w:t>
            </w:r>
            <w:r>
              <w:rPr>
                <w:rFonts w:eastAsia="Malgun Gothic" w:hint="eastAsia"/>
                <w:b/>
                <w:lang w:eastAsia="ko-KR"/>
              </w:rPr>
              <w:t>*</w:t>
            </w:r>
            <w:r>
              <w:rPr>
                <w:rFonts w:eastAsia="Malgun Gothic"/>
                <w:b/>
                <w:lang w:eastAsia="ko-KR"/>
              </w:rPr>
              <w:t>’</w:t>
            </w:r>
            <w:r>
              <w:rPr>
                <w:rFonts w:eastAsia="Malgun Gothic" w:hint="eastAsia"/>
                <w:b/>
                <w:lang w:eastAsia="ko-KR"/>
              </w:rPr>
              <w:t>to the name)</w:t>
            </w:r>
          </w:p>
        </w:tc>
      </w:tr>
      <w:tr w:rsidR="0075725B" w:rsidRPr="00E2363F" w14:paraId="09CB60D4" w14:textId="77777777" w:rsidTr="00707EA3">
        <w:tc>
          <w:tcPr>
            <w:tcW w:w="4117" w:type="dxa"/>
            <w:gridSpan w:val="7"/>
          </w:tcPr>
          <w:p w14:paraId="39944467" w14:textId="77777777" w:rsidR="0075725B" w:rsidRPr="00E2363F" w:rsidRDefault="0075725B" w:rsidP="003E7719">
            <w:pPr>
              <w:spacing w:after="0" w:line="240" w:lineRule="auto"/>
              <w:jc w:val="center"/>
              <w:rPr>
                <w:b/>
              </w:rPr>
            </w:pPr>
            <w:r w:rsidRPr="00E2363F">
              <w:rPr>
                <w:b/>
              </w:rPr>
              <w:t>Name</w:t>
            </w:r>
          </w:p>
        </w:tc>
        <w:tc>
          <w:tcPr>
            <w:tcW w:w="2693" w:type="dxa"/>
            <w:gridSpan w:val="8"/>
          </w:tcPr>
          <w:p w14:paraId="08110773" w14:textId="77777777" w:rsidR="0075725B" w:rsidRPr="00E2363F" w:rsidRDefault="0075725B" w:rsidP="004A5F0D">
            <w:pPr>
              <w:tabs>
                <w:tab w:val="left" w:pos="765"/>
              </w:tabs>
              <w:spacing w:after="0" w:line="240" w:lineRule="auto"/>
              <w:jc w:val="center"/>
              <w:rPr>
                <w:b/>
              </w:rPr>
            </w:pPr>
            <w:r w:rsidRPr="00E2363F">
              <w:rPr>
                <w:b/>
              </w:rPr>
              <w:t>Title</w:t>
            </w:r>
          </w:p>
        </w:tc>
        <w:tc>
          <w:tcPr>
            <w:tcW w:w="3626" w:type="dxa"/>
            <w:gridSpan w:val="2"/>
          </w:tcPr>
          <w:p w14:paraId="10578D10" w14:textId="77777777" w:rsidR="0075725B" w:rsidRPr="00E2363F" w:rsidRDefault="0075725B" w:rsidP="003E7719">
            <w:pPr>
              <w:spacing w:after="0" w:line="240" w:lineRule="auto"/>
              <w:jc w:val="center"/>
              <w:rPr>
                <w:b/>
              </w:rPr>
            </w:pPr>
            <w:r w:rsidRPr="00E2363F">
              <w:rPr>
                <w:b/>
              </w:rPr>
              <w:t>Country</w:t>
            </w:r>
          </w:p>
        </w:tc>
      </w:tr>
      <w:tr w:rsidR="0075725B" w:rsidRPr="00E2363F" w14:paraId="51B5CF70" w14:textId="77777777" w:rsidTr="00707EA3">
        <w:tc>
          <w:tcPr>
            <w:tcW w:w="4117" w:type="dxa"/>
            <w:gridSpan w:val="7"/>
          </w:tcPr>
          <w:p w14:paraId="5A4E5977" w14:textId="77777777" w:rsidR="0075725B" w:rsidRDefault="0075725B" w:rsidP="003E7719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  <w:p w14:paraId="0ACB09C5" w14:textId="77777777" w:rsidR="0075725B" w:rsidRPr="006A595F" w:rsidRDefault="0075725B" w:rsidP="003E7719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2693" w:type="dxa"/>
            <w:gridSpan w:val="8"/>
            <w:tcBorders>
              <w:bottom w:val="nil"/>
            </w:tcBorders>
            <w:vAlign w:val="center"/>
          </w:tcPr>
          <w:p w14:paraId="2A426E62" w14:textId="77777777" w:rsidR="0075725B" w:rsidRDefault="0075725B" w:rsidP="004A5F0D">
            <w:pPr>
              <w:spacing w:after="0" w:line="240" w:lineRule="auto"/>
              <w:jc w:val="center"/>
            </w:pPr>
            <w:bookmarkStart w:id="0" w:name="OLE_LINK1"/>
            <w:r w:rsidRPr="00A5207E">
              <w:t>Prof./</w:t>
            </w:r>
            <w:r>
              <w:t xml:space="preserve"> </w:t>
            </w:r>
            <w:r w:rsidRPr="00D22C98">
              <w:t>Chair Prof.</w:t>
            </w:r>
            <w:r>
              <w:t>/</w:t>
            </w:r>
          </w:p>
          <w:p w14:paraId="519178B2" w14:textId="77777777" w:rsidR="0075725B" w:rsidRPr="00E2363F" w:rsidRDefault="0075725B" w:rsidP="004A5F0D">
            <w:pPr>
              <w:spacing w:after="0" w:line="240" w:lineRule="auto"/>
              <w:jc w:val="center"/>
              <w:rPr>
                <w:b/>
              </w:rPr>
            </w:pPr>
            <w:r w:rsidRPr="00E2363F">
              <w:t>Dr./Mr./Ms.</w:t>
            </w:r>
            <w:bookmarkEnd w:id="0"/>
          </w:p>
        </w:tc>
        <w:tc>
          <w:tcPr>
            <w:tcW w:w="3626" w:type="dxa"/>
            <w:gridSpan w:val="2"/>
          </w:tcPr>
          <w:p w14:paraId="54D02F5C" w14:textId="77777777" w:rsidR="0075725B" w:rsidRPr="006A595F" w:rsidRDefault="0075725B" w:rsidP="003E7719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</w:tr>
      <w:tr w:rsidR="0075725B" w:rsidRPr="00E2363F" w14:paraId="56FDBC61" w14:textId="77777777" w:rsidTr="00707EA3">
        <w:tc>
          <w:tcPr>
            <w:tcW w:w="4117" w:type="dxa"/>
            <w:gridSpan w:val="7"/>
          </w:tcPr>
          <w:p w14:paraId="46E3CE8F" w14:textId="77777777" w:rsidR="0075725B" w:rsidRDefault="0075725B" w:rsidP="00A5207E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  <w:r w:rsidRPr="00E2363F">
              <w:rPr>
                <w:b/>
              </w:rPr>
              <w:t>Position:</w:t>
            </w:r>
          </w:p>
          <w:p w14:paraId="2C7819BE" w14:textId="77777777" w:rsidR="0075725B" w:rsidRPr="00A5207E" w:rsidRDefault="0075725B" w:rsidP="00A5207E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6319" w:type="dxa"/>
            <w:gridSpan w:val="10"/>
          </w:tcPr>
          <w:p w14:paraId="1680670B" w14:textId="77777777" w:rsidR="0075725B" w:rsidRPr="006A595F" w:rsidRDefault="0075725B" w:rsidP="00A5207E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  <w:r w:rsidRPr="00E2363F">
              <w:rPr>
                <w:b/>
              </w:rPr>
              <w:t xml:space="preserve">Institution: </w:t>
            </w:r>
            <w:r>
              <w:rPr>
                <w:rFonts w:eastAsia="Malgun Gothic" w:hint="eastAsia"/>
                <w:b/>
                <w:lang w:eastAsia="ko-KR"/>
              </w:rPr>
              <w:t xml:space="preserve"> </w:t>
            </w:r>
          </w:p>
        </w:tc>
      </w:tr>
      <w:tr w:rsidR="0075725B" w:rsidRPr="00E2363F" w14:paraId="2DBA76DE" w14:textId="77777777" w:rsidTr="00707EA3"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14:paraId="5F30B598" w14:textId="77777777" w:rsidR="0075725B" w:rsidRPr="00E2363F" w:rsidRDefault="0075725B" w:rsidP="003E7719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Tel: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6AB378AF" w14:textId="77777777" w:rsidR="0075725B" w:rsidRPr="00E2363F" w:rsidRDefault="0075725B" w:rsidP="003E7719">
            <w:pPr>
              <w:spacing w:after="0" w:line="240" w:lineRule="auto"/>
              <w:rPr>
                <w:b/>
              </w:rPr>
            </w:pPr>
          </w:p>
          <w:p w14:paraId="0229C412" w14:textId="77777777" w:rsidR="0075725B" w:rsidRPr="006A595F" w:rsidRDefault="0075725B" w:rsidP="003E7719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175388A2" w14:textId="77777777" w:rsidR="0075725B" w:rsidRPr="00E2363F" w:rsidRDefault="0075725B" w:rsidP="003E7719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Fax: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14:paraId="7AAD7B21" w14:textId="77777777" w:rsidR="0075725B" w:rsidRPr="006A595F" w:rsidRDefault="0075725B" w:rsidP="003E7719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6C598E62" w14:textId="77777777" w:rsidR="0075725B" w:rsidRPr="00E2363F" w:rsidRDefault="0075725B" w:rsidP="003E7719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Email:</w:t>
            </w:r>
          </w:p>
        </w:tc>
        <w:tc>
          <w:tcPr>
            <w:tcW w:w="3626" w:type="dxa"/>
            <w:gridSpan w:val="2"/>
            <w:tcBorders>
              <w:bottom w:val="single" w:sz="4" w:space="0" w:color="auto"/>
            </w:tcBorders>
          </w:tcPr>
          <w:p w14:paraId="42B826EF" w14:textId="77777777" w:rsidR="0075725B" w:rsidRPr="006A595F" w:rsidRDefault="0075725B" w:rsidP="003E7719">
            <w:pPr>
              <w:spacing w:after="0" w:line="240" w:lineRule="auto"/>
              <w:ind w:firstLine="720"/>
              <w:rPr>
                <w:rFonts w:eastAsia="Malgun Gothic"/>
                <w:b/>
                <w:lang w:eastAsia="ko-KR"/>
              </w:rPr>
            </w:pPr>
          </w:p>
        </w:tc>
      </w:tr>
      <w:tr w:rsidR="0075725B" w:rsidRPr="00E2363F" w14:paraId="07903CA3" w14:textId="77777777" w:rsidTr="00707EA3">
        <w:tc>
          <w:tcPr>
            <w:tcW w:w="1279" w:type="dxa"/>
            <w:gridSpan w:val="3"/>
            <w:tcBorders>
              <w:bottom w:val="double" w:sz="4" w:space="0" w:color="auto"/>
            </w:tcBorders>
          </w:tcPr>
          <w:p w14:paraId="656EE688" w14:textId="77777777" w:rsidR="0075725B" w:rsidRPr="00E2363F" w:rsidRDefault="0075725B" w:rsidP="003E7719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Address:</w:t>
            </w:r>
          </w:p>
        </w:tc>
        <w:tc>
          <w:tcPr>
            <w:tcW w:w="9157" w:type="dxa"/>
            <w:gridSpan w:val="14"/>
            <w:tcBorders>
              <w:bottom w:val="double" w:sz="4" w:space="0" w:color="auto"/>
            </w:tcBorders>
          </w:tcPr>
          <w:p w14:paraId="6A8EDEF9" w14:textId="77777777" w:rsidR="0075725B" w:rsidRPr="00E2363F" w:rsidRDefault="0075725B" w:rsidP="003E7719">
            <w:pPr>
              <w:spacing w:after="0" w:line="240" w:lineRule="auto"/>
              <w:rPr>
                <w:b/>
              </w:rPr>
            </w:pPr>
          </w:p>
          <w:p w14:paraId="060CE20F" w14:textId="77777777" w:rsidR="0075725B" w:rsidRDefault="0075725B" w:rsidP="00A5207E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  <w:p w14:paraId="374906A2" w14:textId="77777777" w:rsidR="0075725B" w:rsidRPr="00A5207E" w:rsidRDefault="0075725B" w:rsidP="00A5207E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</w:tr>
      <w:tr w:rsidR="0075725B" w:rsidRPr="00E2363F" w14:paraId="66030446" w14:textId="77777777" w:rsidTr="00707EA3">
        <w:tc>
          <w:tcPr>
            <w:tcW w:w="4117" w:type="dxa"/>
            <w:gridSpan w:val="7"/>
            <w:tcBorders>
              <w:top w:val="double" w:sz="4" w:space="0" w:color="auto"/>
            </w:tcBorders>
          </w:tcPr>
          <w:p w14:paraId="4372ED24" w14:textId="77777777" w:rsidR="0075725B" w:rsidRPr="00E2363F" w:rsidRDefault="0075725B" w:rsidP="00E2363F">
            <w:pPr>
              <w:spacing w:after="0" w:line="240" w:lineRule="auto"/>
              <w:jc w:val="center"/>
              <w:rPr>
                <w:b/>
              </w:rPr>
            </w:pPr>
            <w:r w:rsidRPr="00E2363F">
              <w:rPr>
                <w:b/>
              </w:rPr>
              <w:t>Name</w:t>
            </w:r>
          </w:p>
        </w:tc>
        <w:tc>
          <w:tcPr>
            <w:tcW w:w="2693" w:type="dxa"/>
            <w:gridSpan w:val="8"/>
            <w:tcBorders>
              <w:top w:val="double" w:sz="4" w:space="0" w:color="auto"/>
            </w:tcBorders>
          </w:tcPr>
          <w:p w14:paraId="2B005333" w14:textId="77777777" w:rsidR="0075725B" w:rsidRPr="00E2363F" w:rsidRDefault="0075725B" w:rsidP="00E2363F">
            <w:pPr>
              <w:tabs>
                <w:tab w:val="left" w:pos="765"/>
              </w:tabs>
              <w:spacing w:after="0" w:line="240" w:lineRule="auto"/>
              <w:jc w:val="center"/>
              <w:rPr>
                <w:b/>
              </w:rPr>
            </w:pPr>
            <w:r w:rsidRPr="00E2363F">
              <w:rPr>
                <w:b/>
              </w:rPr>
              <w:t>Title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</w:tcPr>
          <w:p w14:paraId="46848C31" w14:textId="77777777" w:rsidR="0075725B" w:rsidRPr="00E2363F" w:rsidRDefault="0075725B" w:rsidP="00E2363F">
            <w:pPr>
              <w:spacing w:after="0" w:line="240" w:lineRule="auto"/>
              <w:jc w:val="center"/>
              <w:rPr>
                <w:b/>
              </w:rPr>
            </w:pPr>
            <w:r w:rsidRPr="00E2363F">
              <w:rPr>
                <w:b/>
              </w:rPr>
              <w:t>Country</w:t>
            </w:r>
          </w:p>
        </w:tc>
      </w:tr>
      <w:tr w:rsidR="0075725B" w:rsidRPr="00E2363F" w14:paraId="4A46C9F4" w14:textId="77777777" w:rsidTr="00707EA3">
        <w:tc>
          <w:tcPr>
            <w:tcW w:w="4117" w:type="dxa"/>
            <w:gridSpan w:val="7"/>
          </w:tcPr>
          <w:p w14:paraId="1CC7CE6B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</w:p>
          <w:p w14:paraId="3846A24F" w14:textId="77777777" w:rsidR="0075725B" w:rsidRPr="006A595F" w:rsidRDefault="0075725B" w:rsidP="00E2363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2693" w:type="dxa"/>
            <w:gridSpan w:val="8"/>
            <w:tcBorders>
              <w:bottom w:val="nil"/>
            </w:tcBorders>
            <w:vAlign w:val="center"/>
          </w:tcPr>
          <w:p w14:paraId="08CD7676" w14:textId="77777777" w:rsidR="0075725B" w:rsidRDefault="0075725B" w:rsidP="00D22C98">
            <w:pPr>
              <w:spacing w:after="0" w:line="240" w:lineRule="auto"/>
              <w:jc w:val="center"/>
            </w:pPr>
            <w:r>
              <w:t>Prof./ Chair Prof./</w:t>
            </w:r>
          </w:p>
          <w:p w14:paraId="4D464477" w14:textId="77777777" w:rsidR="0075725B" w:rsidRPr="00E2363F" w:rsidRDefault="0075725B" w:rsidP="00D22C98">
            <w:pPr>
              <w:spacing w:after="0" w:line="240" w:lineRule="auto"/>
              <w:jc w:val="center"/>
              <w:rPr>
                <w:b/>
              </w:rPr>
            </w:pPr>
            <w:r>
              <w:t>Dr./Mr./Ms.</w:t>
            </w:r>
          </w:p>
        </w:tc>
        <w:tc>
          <w:tcPr>
            <w:tcW w:w="3626" w:type="dxa"/>
            <w:gridSpan w:val="2"/>
          </w:tcPr>
          <w:p w14:paraId="1BBD5A88" w14:textId="77777777" w:rsidR="0075725B" w:rsidRPr="006A595F" w:rsidRDefault="0075725B" w:rsidP="00E2363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</w:tr>
      <w:tr w:rsidR="0075725B" w:rsidRPr="00E2363F" w14:paraId="4B241956" w14:textId="77777777" w:rsidTr="00707EA3">
        <w:tc>
          <w:tcPr>
            <w:tcW w:w="4117" w:type="dxa"/>
            <w:gridSpan w:val="7"/>
          </w:tcPr>
          <w:p w14:paraId="7FD70573" w14:textId="77777777" w:rsidR="0075725B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Position:</w:t>
            </w:r>
          </w:p>
          <w:p w14:paraId="5E2083D6" w14:textId="3EB9FACB" w:rsidR="0075725B" w:rsidRPr="00660929" w:rsidRDefault="0075725B" w:rsidP="00E2363F">
            <w:pPr>
              <w:spacing w:after="0" w:line="240" w:lineRule="auto"/>
              <w:rPr>
                <w:b/>
              </w:rPr>
            </w:pPr>
          </w:p>
        </w:tc>
        <w:tc>
          <w:tcPr>
            <w:tcW w:w="6319" w:type="dxa"/>
            <w:gridSpan w:val="10"/>
          </w:tcPr>
          <w:p w14:paraId="206E8654" w14:textId="77777777" w:rsidR="0075725B" w:rsidRPr="006A595F" w:rsidRDefault="0075725B" w:rsidP="006A595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  <w:r w:rsidRPr="00E2363F">
              <w:rPr>
                <w:b/>
              </w:rPr>
              <w:t xml:space="preserve">Institution: </w:t>
            </w:r>
          </w:p>
        </w:tc>
      </w:tr>
      <w:tr w:rsidR="0075725B" w:rsidRPr="00E2363F" w14:paraId="5BB17F46" w14:textId="77777777" w:rsidTr="00707EA3"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14:paraId="42ECC365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Tel: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1010DAA7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</w:p>
          <w:p w14:paraId="71A0EDCA" w14:textId="77777777" w:rsidR="0075725B" w:rsidRPr="006A595F" w:rsidRDefault="0075725B" w:rsidP="00E2363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45CF5645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Fax:</w:t>
            </w: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</w:tcPr>
          <w:p w14:paraId="3E2D6085" w14:textId="77777777" w:rsidR="0075725B" w:rsidRPr="006A595F" w:rsidRDefault="0075725B" w:rsidP="00E2363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6DDCA4C8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Email: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</w:tcPr>
          <w:p w14:paraId="44AA7E06" w14:textId="77777777" w:rsidR="0075725B" w:rsidRPr="006A595F" w:rsidRDefault="0075725B" w:rsidP="00E2363F">
            <w:pPr>
              <w:spacing w:after="0" w:line="240" w:lineRule="auto"/>
              <w:ind w:firstLine="720"/>
              <w:rPr>
                <w:rFonts w:eastAsia="Malgun Gothic"/>
                <w:b/>
                <w:lang w:eastAsia="ko-KR"/>
              </w:rPr>
            </w:pPr>
          </w:p>
        </w:tc>
      </w:tr>
      <w:tr w:rsidR="0075725B" w:rsidRPr="00E2363F" w14:paraId="07932E0F" w14:textId="77777777" w:rsidTr="00707EA3">
        <w:tc>
          <w:tcPr>
            <w:tcW w:w="1279" w:type="dxa"/>
            <w:gridSpan w:val="3"/>
            <w:tcBorders>
              <w:bottom w:val="double" w:sz="4" w:space="0" w:color="auto"/>
            </w:tcBorders>
          </w:tcPr>
          <w:p w14:paraId="436C8B21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Address:</w:t>
            </w:r>
          </w:p>
        </w:tc>
        <w:tc>
          <w:tcPr>
            <w:tcW w:w="9157" w:type="dxa"/>
            <w:gridSpan w:val="14"/>
            <w:tcBorders>
              <w:bottom w:val="double" w:sz="4" w:space="0" w:color="auto"/>
            </w:tcBorders>
          </w:tcPr>
          <w:p w14:paraId="36223DA4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</w:p>
          <w:p w14:paraId="5AA38F73" w14:textId="77777777" w:rsidR="0075725B" w:rsidRDefault="0075725B" w:rsidP="006A595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  <w:p w14:paraId="4FC30492" w14:textId="77777777" w:rsidR="0075725B" w:rsidRPr="002131CB" w:rsidRDefault="0075725B" w:rsidP="006A595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</w:tr>
      <w:tr w:rsidR="0075725B" w:rsidRPr="00E2363F" w14:paraId="2310DA55" w14:textId="77777777" w:rsidTr="00707EA3">
        <w:tc>
          <w:tcPr>
            <w:tcW w:w="4117" w:type="dxa"/>
            <w:gridSpan w:val="7"/>
            <w:tcBorders>
              <w:top w:val="double" w:sz="4" w:space="0" w:color="auto"/>
            </w:tcBorders>
          </w:tcPr>
          <w:p w14:paraId="345AA0D5" w14:textId="77777777" w:rsidR="0075725B" w:rsidRPr="00E2363F" w:rsidRDefault="0075725B" w:rsidP="00E2363F">
            <w:pPr>
              <w:spacing w:after="0" w:line="240" w:lineRule="auto"/>
              <w:jc w:val="center"/>
              <w:rPr>
                <w:b/>
              </w:rPr>
            </w:pPr>
            <w:r w:rsidRPr="00E2363F">
              <w:rPr>
                <w:b/>
              </w:rPr>
              <w:t>Name</w:t>
            </w:r>
          </w:p>
        </w:tc>
        <w:tc>
          <w:tcPr>
            <w:tcW w:w="2693" w:type="dxa"/>
            <w:gridSpan w:val="8"/>
            <w:tcBorders>
              <w:top w:val="double" w:sz="4" w:space="0" w:color="auto"/>
            </w:tcBorders>
          </w:tcPr>
          <w:p w14:paraId="13D8EBBD" w14:textId="77777777" w:rsidR="0075725B" w:rsidRPr="00E2363F" w:rsidRDefault="0075725B" w:rsidP="00E2363F">
            <w:pPr>
              <w:tabs>
                <w:tab w:val="left" w:pos="765"/>
              </w:tabs>
              <w:spacing w:after="0" w:line="240" w:lineRule="auto"/>
              <w:jc w:val="center"/>
              <w:rPr>
                <w:b/>
              </w:rPr>
            </w:pPr>
            <w:r w:rsidRPr="00E2363F">
              <w:rPr>
                <w:b/>
              </w:rPr>
              <w:t>Title</w:t>
            </w:r>
          </w:p>
        </w:tc>
        <w:tc>
          <w:tcPr>
            <w:tcW w:w="3626" w:type="dxa"/>
            <w:gridSpan w:val="2"/>
            <w:tcBorders>
              <w:top w:val="double" w:sz="4" w:space="0" w:color="auto"/>
            </w:tcBorders>
          </w:tcPr>
          <w:p w14:paraId="03D87BC5" w14:textId="77777777" w:rsidR="0075725B" w:rsidRPr="00E2363F" w:rsidRDefault="0075725B" w:rsidP="00E2363F">
            <w:pPr>
              <w:spacing w:after="0" w:line="240" w:lineRule="auto"/>
              <w:jc w:val="center"/>
              <w:rPr>
                <w:b/>
              </w:rPr>
            </w:pPr>
            <w:r w:rsidRPr="00E2363F">
              <w:rPr>
                <w:b/>
              </w:rPr>
              <w:t>Country</w:t>
            </w:r>
          </w:p>
        </w:tc>
      </w:tr>
      <w:tr w:rsidR="0075725B" w:rsidRPr="00E2363F" w14:paraId="2AE4450E" w14:textId="77777777" w:rsidTr="00707EA3">
        <w:tc>
          <w:tcPr>
            <w:tcW w:w="4117" w:type="dxa"/>
            <w:gridSpan w:val="7"/>
          </w:tcPr>
          <w:p w14:paraId="5894B755" w14:textId="77777777" w:rsidR="0075725B" w:rsidRDefault="0075725B" w:rsidP="00E2363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  <w:p w14:paraId="5C4A2A85" w14:textId="77777777" w:rsidR="0075725B" w:rsidRPr="006A595F" w:rsidRDefault="0075725B" w:rsidP="00E2363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  <w:tc>
          <w:tcPr>
            <w:tcW w:w="2693" w:type="dxa"/>
            <w:gridSpan w:val="8"/>
            <w:tcBorders>
              <w:bottom w:val="nil"/>
            </w:tcBorders>
            <w:vAlign w:val="center"/>
          </w:tcPr>
          <w:p w14:paraId="244E06B6" w14:textId="77777777" w:rsidR="0075725B" w:rsidRDefault="0075725B" w:rsidP="00D22C98">
            <w:pPr>
              <w:spacing w:after="0" w:line="240" w:lineRule="auto"/>
              <w:jc w:val="center"/>
            </w:pPr>
            <w:r>
              <w:t>Prof./ Chair Prof./</w:t>
            </w:r>
          </w:p>
          <w:p w14:paraId="60643827" w14:textId="77777777" w:rsidR="0075725B" w:rsidRPr="00E2363F" w:rsidRDefault="0075725B" w:rsidP="00D22C98">
            <w:pPr>
              <w:spacing w:after="0" w:line="240" w:lineRule="auto"/>
              <w:jc w:val="center"/>
              <w:rPr>
                <w:b/>
              </w:rPr>
            </w:pPr>
            <w:r>
              <w:t>Dr./Mr./Ms.</w:t>
            </w:r>
          </w:p>
        </w:tc>
        <w:tc>
          <w:tcPr>
            <w:tcW w:w="3626" w:type="dxa"/>
            <w:gridSpan w:val="2"/>
          </w:tcPr>
          <w:p w14:paraId="7FCB074E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</w:p>
        </w:tc>
      </w:tr>
      <w:tr w:rsidR="0075725B" w:rsidRPr="00E2363F" w14:paraId="6F40E8A1" w14:textId="77777777" w:rsidTr="00707EA3">
        <w:tc>
          <w:tcPr>
            <w:tcW w:w="4117" w:type="dxa"/>
            <w:gridSpan w:val="7"/>
          </w:tcPr>
          <w:p w14:paraId="1239FE89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Position:</w:t>
            </w:r>
          </w:p>
          <w:p w14:paraId="55E67614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</w:p>
        </w:tc>
        <w:tc>
          <w:tcPr>
            <w:tcW w:w="6319" w:type="dxa"/>
            <w:gridSpan w:val="10"/>
          </w:tcPr>
          <w:p w14:paraId="054CD2D5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 xml:space="preserve">Institution: </w:t>
            </w:r>
          </w:p>
        </w:tc>
      </w:tr>
      <w:tr w:rsidR="0075725B" w:rsidRPr="00E2363F" w14:paraId="55770CEA" w14:textId="77777777" w:rsidTr="00707EA3"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14:paraId="28294B9F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lastRenderedPageBreak/>
              <w:t>Tel: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5346D23A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</w:p>
          <w:p w14:paraId="5EFBCF23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7D466A45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Fax:</w:t>
            </w:r>
          </w:p>
        </w:tc>
        <w:tc>
          <w:tcPr>
            <w:tcW w:w="1752" w:type="dxa"/>
            <w:gridSpan w:val="4"/>
            <w:tcBorders>
              <w:bottom w:val="single" w:sz="4" w:space="0" w:color="auto"/>
            </w:tcBorders>
          </w:tcPr>
          <w:p w14:paraId="1167E33D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59854C89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Email: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</w:tcPr>
          <w:p w14:paraId="69D61881" w14:textId="77777777" w:rsidR="0075725B" w:rsidRPr="00E2363F" w:rsidRDefault="0075725B" w:rsidP="00E2363F">
            <w:pPr>
              <w:spacing w:after="0" w:line="240" w:lineRule="auto"/>
              <w:ind w:firstLine="720"/>
              <w:rPr>
                <w:b/>
              </w:rPr>
            </w:pPr>
          </w:p>
        </w:tc>
      </w:tr>
      <w:tr w:rsidR="0075725B" w:rsidRPr="00E2363F" w14:paraId="022621D8" w14:textId="77777777" w:rsidTr="00707EA3">
        <w:trPr>
          <w:trHeight w:val="70"/>
        </w:trPr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14:paraId="5337571B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</w:rPr>
              <w:t>Address:</w:t>
            </w:r>
          </w:p>
        </w:tc>
        <w:tc>
          <w:tcPr>
            <w:tcW w:w="9157" w:type="dxa"/>
            <w:gridSpan w:val="14"/>
            <w:tcBorders>
              <w:bottom w:val="single" w:sz="4" w:space="0" w:color="auto"/>
            </w:tcBorders>
          </w:tcPr>
          <w:p w14:paraId="0D158872" w14:textId="77777777" w:rsidR="0075725B" w:rsidRPr="00E2363F" w:rsidRDefault="0075725B" w:rsidP="00E2363F">
            <w:pPr>
              <w:spacing w:after="0" w:line="240" w:lineRule="auto"/>
              <w:rPr>
                <w:b/>
              </w:rPr>
            </w:pPr>
          </w:p>
          <w:p w14:paraId="0E202488" w14:textId="77777777" w:rsidR="0075725B" w:rsidRPr="002131CB" w:rsidRDefault="0075725B" w:rsidP="00E2363F">
            <w:pPr>
              <w:spacing w:after="0" w:line="240" w:lineRule="auto"/>
              <w:rPr>
                <w:rFonts w:eastAsia="Malgun Gothic"/>
                <w:b/>
                <w:lang w:eastAsia="ko-KR"/>
              </w:rPr>
            </w:pPr>
          </w:p>
        </w:tc>
      </w:tr>
      <w:tr w:rsidR="00287594" w:rsidRPr="00E2363F" w14:paraId="4A2D5E68" w14:textId="77777777" w:rsidTr="00707EA3">
        <w:tc>
          <w:tcPr>
            <w:tcW w:w="10436" w:type="dxa"/>
            <w:gridSpan w:val="17"/>
            <w:shd w:val="clear" w:color="auto" w:fill="C4BC96"/>
          </w:tcPr>
          <w:p w14:paraId="53179148" w14:textId="77777777" w:rsidR="00287594" w:rsidRPr="00E2363F" w:rsidRDefault="00287594" w:rsidP="003E7719">
            <w:pPr>
              <w:spacing w:after="0" w:line="240" w:lineRule="auto"/>
            </w:pPr>
            <w:bookmarkStart w:id="1" w:name="_Hlk191460880"/>
          </w:p>
        </w:tc>
      </w:tr>
      <w:bookmarkEnd w:id="1"/>
      <w:tr w:rsidR="00287594" w:rsidRPr="00B03E43" w14:paraId="6D432BB2" w14:textId="77777777" w:rsidTr="00707EA3">
        <w:tc>
          <w:tcPr>
            <w:tcW w:w="10436" w:type="dxa"/>
            <w:gridSpan w:val="17"/>
          </w:tcPr>
          <w:p w14:paraId="58EBE87F" w14:textId="4BBD813A" w:rsidR="00287594" w:rsidRPr="00B03E43" w:rsidRDefault="0096072D" w:rsidP="007F7A3A">
            <w:pPr>
              <w:spacing w:after="0" w:line="240" w:lineRule="auto"/>
              <w:rPr>
                <w:b/>
              </w:rPr>
            </w:pPr>
            <w:r w:rsidRPr="0096072D">
              <w:rPr>
                <w:b/>
                <w:u w:val="single"/>
              </w:rPr>
              <w:t>Young Scholar Award Eligibility</w:t>
            </w:r>
            <w:r w:rsidR="00D03DE9">
              <w:rPr>
                <w:b/>
                <w:u w:val="single"/>
              </w:rPr>
              <w:t xml:space="preserve"> </w:t>
            </w:r>
            <w:r w:rsidR="00D03DE9" w:rsidRPr="00D03DE9">
              <w:rPr>
                <w:b/>
                <w:u w:val="single"/>
              </w:rPr>
              <w:t xml:space="preserve">(please put </w:t>
            </w:r>
            <w:r w:rsidR="00D03DE9" w:rsidRPr="00E2363F">
              <w:rPr>
                <w:b/>
              </w:rPr>
              <w:t>a ‘</w:t>
            </w:r>
            <w:r w:rsidR="00D03DE9" w:rsidRPr="00E2363F">
              <w:rPr>
                <w:b/>
              </w:rPr>
              <w:sym w:font="Wingdings" w:char="F0FC"/>
            </w:r>
            <w:r w:rsidR="00D03DE9" w:rsidRPr="00E2363F">
              <w:rPr>
                <w:b/>
              </w:rPr>
              <w:t>‘)</w:t>
            </w:r>
          </w:p>
        </w:tc>
      </w:tr>
      <w:tr w:rsidR="00B44BCA" w:rsidRPr="00E2363F" w14:paraId="2C4F9A25" w14:textId="77777777" w:rsidTr="00707EA3">
        <w:trPr>
          <w:trHeight w:val="540"/>
        </w:trPr>
        <w:tc>
          <w:tcPr>
            <w:tcW w:w="621" w:type="dxa"/>
          </w:tcPr>
          <w:p w14:paraId="70A2153C" w14:textId="762D87BE" w:rsidR="00B44BCA" w:rsidRPr="00E2363F" w:rsidRDefault="00B44BCA" w:rsidP="007F7A3A">
            <w:pPr>
              <w:spacing w:after="0" w:line="240" w:lineRule="auto"/>
            </w:pPr>
          </w:p>
        </w:tc>
        <w:tc>
          <w:tcPr>
            <w:tcW w:w="9810" w:type="dxa"/>
            <w:gridSpan w:val="16"/>
          </w:tcPr>
          <w:p w14:paraId="1AAA9042" w14:textId="7886F97A" w:rsidR="00B44BCA" w:rsidRDefault="0096072D" w:rsidP="007F7A3A">
            <w:pPr>
              <w:spacing w:after="0" w:line="240" w:lineRule="auto"/>
            </w:pPr>
            <w:r w:rsidRPr="0096072D">
              <w:t>Would you like this abstract to be considered for the 202</w:t>
            </w:r>
            <w:r>
              <w:t>5</w:t>
            </w:r>
            <w:r w:rsidRPr="0096072D">
              <w:t xml:space="preserve"> Young Scholar Award?</w:t>
            </w:r>
          </w:p>
          <w:p w14:paraId="6D1DB08F" w14:textId="77777777" w:rsidR="00D412B0" w:rsidRDefault="00D412B0" w:rsidP="007F7A3A">
            <w:pPr>
              <w:spacing w:after="0" w:line="240" w:lineRule="auto"/>
            </w:pPr>
          </w:p>
          <w:p w14:paraId="25D1B338" w14:textId="77777777" w:rsidR="00D412B0" w:rsidRDefault="00D412B0" w:rsidP="00D412B0">
            <w:pPr>
              <w:spacing w:after="0" w:line="240" w:lineRule="auto"/>
            </w:pPr>
            <w:r>
              <w:t xml:space="preserve">Note: </w:t>
            </w:r>
          </w:p>
          <w:p w14:paraId="2A523E71" w14:textId="7EF205B3" w:rsidR="00D412B0" w:rsidRDefault="00D412B0" w:rsidP="00D412B0">
            <w:pPr>
              <w:spacing w:after="0" w:line="240" w:lineRule="auto"/>
            </w:pPr>
            <w:r>
              <w:t xml:space="preserve">1. </w:t>
            </w:r>
            <w:bookmarkStart w:id="2" w:name="OLE_LINK3"/>
            <w:r>
              <w:t>T</w:t>
            </w:r>
            <w:bookmarkEnd w:id="2"/>
            <w:r>
              <w:t xml:space="preserve">he applicant should be Either a postgraduate student (masters or doctoral) or an early career </w:t>
            </w:r>
          </w:p>
          <w:p w14:paraId="0E7A5633" w14:textId="7E199B58" w:rsidR="00D412B0" w:rsidRDefault="00D412B0" w:rsidP="00D412B0">
            <w:pPr>
              <w:spacing w:after="0" w:line="240" w:lineRule="auto"/>
            </w:pPr>
            <w:r>
              <w:t>researcher (within 5 years from gaining doctoral degree).</w:t>
            </w:r>
          </w:p>
          <w:p w14:paraId="158B6F71" w14:textId="009DC3F5" w:rsidR="00D412B0" w:rsidRDefault="00D412B0" w:rsidP="00D412B0">
            <w:pPr>
              <w:spacing w:after="0" w:line="240" w:lineRule="auto"/>
            </w:pPr>
            <w:r>
              <w:t xml:space="preserve">2. The applicant should be the first and presenting author of the submitted abstract; </w:t>
            </w:r>
          </w:p>
          <w:p w14:paraId="5201DB87" w14:textId="4200303D" w:rsidR="00D412B0" w:rsidRPr="00E2363F" w:rsidRDefault="00D412B0" w:rsidP="00D412B0">
            <w:pPr>
              <w:spacing w:after="0" w:line="240" w:lineRule="auto"/>
            </w:pPr>
            <w:r>
              <w:t>3. The applicant is not a past or present awardee of this Award.</w:t>
            </w:r>
          </w:p>
        </w:tc>
      </w:tr>
      <w:tr w:rsidR="00D03DE9" w:rsidRPr="00E2363F" w14:paraId="4F251F73" w14:textId="77777777" w:rsidTr="00707EA3">
        <w:trPr>
          <w:trHeight w:val="540"/>
        </w:trPr>
        <w:tc>
          <w:tcPr>
            <w:tcW w:w="621" w:type="dxa"/>
          </w:tcPr>
          <w:p w14:paraId="2EE978EA" w14:textId="77777777" w:rsidR="00D03DE9" w:rsidRDefault="00D03DE9" w:rsidP="007F7A3A">
            <w:pPr>
              <w:spacing w:after="0" w:line="240" w:lineRule="auto"/>
            </w:pPr>
          </w:p>
        </w:tc>
        <w:tc>
          <w:tcPr>
            <w:tcW w:w="3150" w:type="dxa"/>
            <w:gridSpan w:val="5"/>
          </w:tcPr>
          <w:p w14:paraId="040E4EA4" w14:textId="20633A3B" w:rsidR="00D03DE9" w:rsidRPr="0096072D" w:rsidRDefault="00D03DE9" w:rsidP="007F7A3A">
            <w:pPr>
              <w:spacing w:after="0" w:line="240" w:lineRule="auto"/>
            </w:pPr>
            <w:r>
              <w:t>Master student</w:t>
            </w:r>
          </w:p>
        </w:tc>
        <w:tc>
          <w:tcPr>
            <w:tcW w:w="540" w:type="dxa"/>
            <w:gridSpan w:val="2"/>
          </w:tcPr>
          <w:p w14:paraId="33EBA78B" w14:textId="77777777" w:rsidR="00D03DE9" w:rsidRPr="0096072D" w:rsidRDefault="00D03DE9" w:rsidP="007F7A3A">
            <w:pPr>
              <w:spacing w:after="0" w:line="240" w:lineRule="auto"/>
            </w:pPr>
          </w:p>
        </w:tc>
        <w:tc>
          <w:tcPr>
            <w:tcW w:w="2196" w:type="dxa"/>
            <w:gridSpan w:val="5"/>
          </w:tcPr>
          <w:p w14:paraId="728761A6" w14:textId="63BA5CE6" w:rsidR="00D03DE9" w:rsidRPr="0096072D" w:rsidRDefault="00D03DE9" w:rsidP="007F7A3A">
            <w:pPr>
              <w:spacing w:after="0" w:line="240" w:lineRule="auto"/>
            </w:pPr>
            <w:r>
              <w:t>Doctor student</w:t>
            </w:r>
          </w:p>
        </w:tc>
        <w:tc>
          <w:tcPr>
            <w:tcW w:w="864" w:type="dxa"/>
            <w:gridSpan w:val="3"/>
          </w:tcPr>
          <w:p w14:paraId="4EBA1B8F" w14:textId="77777777" w:rsidR="00D03DE9" w:rsidRPr="0096072D" w:rsidRDefault="00D03DE9" w:rsidP="007F7A3A">
            <w:pPr>
              <w:spacing w:after="0" w:line="240" w:lineRule="auto"/>
            </w:pPr>
          </w:p>
        </w:tc>
        <w:tc>
          <w:tcPr>
            <w:tcW w:w="3060" w:type="dxa"/>
          </w:tcPr>
          <w:p w14:paraId="4DD067A6" w14:textId="3DBFBE57" w:rsidR="00D03DE9" w:rsidRPr="0096072D" w:rsidRDefault="00D03DE9" w:rsidP="007F7A3A">
            <w:pPr>
              <w:spacing w:after="0" w:line="240" w:lineRule="auto"/>
            </w:pPr>
            <w:r>
              <w:t>Early career research</w:t>
            </w:r>
          </w:p>
        </w:tc>
      </w:tr>
      <w:tr w:rsidR="0096072D" w:rsidRPr="00E2363F" w14:paraId="52AFD54E" w14:textId="77777777" w:rsidTr="00707EA3">
        <w:tc>
          <w:tcPr>
            <w:tcW w:w="10436" w:type="dxa"/>
            <w:gridSpan w:val="17"/>
            <w:shd w:val="clear" w:color="auto" w:fill="C4BC96"/>
          </w:tcPr>
          <w:p w14:paraId="7979DA12" w14:textId="77777777" w:rsidR="0096072D" w:rsidRPr="00E2363F" w:rsidRDefault="0096072D" w:rsidP="007F7A3A">
            <w:pPr>
              <w:spacing w:after="0" w:line="240" w:lineRule="auto"/>
            </w:pPr>
          </w:p>
        </w:tc>
      </w:tr>
      <w:tr w:rsidR="0075725B" w:rsidRPr="00E2363F" w14:paraId="0D91A4D9" w14:textId="77777777" w:rsidTr="00707EA3">
        <w:tc>
          <w:tcPr>
            <w:tcW w:w="10436" w:type="dxa"/>
            <w:gridSpan w:val="17"/>
          </w:tcPr>
          <w:p w14:paraId="451D3BF3" w14:textId="77777777" w:rsidR="0075725B" w:rsidRPr="00E2363F" w:rsidRDefault="0075725B" w:rsidP="003E7719">
            <w:pPr>
              <w:spacing w:after="0" w:line="240" w:lineRule="auto"/>
              <w:rPr>
                <w:b/>
              </w:rPr>
            </w:pPr>
            <w:r w:rsidRPr="00E2363F">
              <w:rPr>
                <w:b/>
                <w:u w:val="single"/>
              </w:rPr>
              <w:t xml:space="preserve">Please indicate </w:t>
            </w:r>
            <w:r w:rsidRPr="00E2363F">
              <w:rPr>
                <w:b/>
                <w:color w:val="FF0000"/>
                <w:u w:val="single"/>
              </w:rPr>
              <w:t>one</w:t>
            </w:r>
            <w:r w:rsidRPr="00E2363F">
              <w:rPr>
                <w:b/>
                <w:u w:val="single"/>
              </w:rPr>
              <w:t xml:space="preserve"> Strand for your presentation</w:t>
            </w:r>
            <w:r w:rsidRPr="00E2363F">
              <w:rPr>
                <w:b/>
              </w:rPr>
              <w:t xml:space="preserve"> (please put a ‘</w:t>
            </w:r>
            <w:r w:rsidRPr="00E2363F">
              <w:rPr>
                <w:b/>
              </w:rPr>
              <w:sym w:font="Wingdings" w:char="F0FC"/>
            </w:r>
            <w:r w:rsidRPr="00E2363F">
              <w:rPr>
                <w:b/>
              </w:rPr>
              <w:t>‘)</w:t>
            </w:r>
          </w:p>
        </w:tc>
      </w:tr>
      <w:tr w:rsidR="0075725B" w:rsidRPr="00E2363F" w14:paraId="6C6471DC" w14:textId="60E5F141" w:rsidTr="00707EA3">
        <w:tc>
          <w:tcPr>
            <w:tcW w:w="621" w:type="dxa"/>
          </w:tcPr>
          <w:p w14:paraId="276DC03F" w14:textId="77777777" w:rsidR="0075725B" w:rsidRPr="006A595F" w:rsidRDefault="0075725B" w:rsidP="00660929">
            <w:pPr>
              <w:spacing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4211" w:type="dxa"/>
            <w:gridSpan w:val="8"/>
          </w:tcPr>
          <w:p w14:paraId="3874F931" w14:textId="3A4C1089" w:rsidR="0075725B" w:rsidRPr="00E2363F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ind w:left="-16" w:hanging="2"/>
              <w:rPr>
                <w:rFonts w:cs="Calibri"/>
              </w:rPr>
            </w:pPr>
            <w:r>
              <w:t xml:space="preserve">1. </w:t>
            </w:r>
            <w:r w:rsidRPr="00BF3F68">
              <w:t>Curriculum</w:t>
            </w:r>
          </w:p>
        </w:tc>
        <w:tc>
          <w:tcPr>
            <w:tcW w:w="402" w:type="dxa"/>
          </w:tcPr>
          <w:p w14:paraId="7A88B180" w14:textId="77777777" w:rsidR="0075725B" w:rsidRPr="00E2363F" w:rsidRDefault="0075725B" w:rsidP="00660929">
            <w:pPr>
              <w:spacing w:after="0" w:line="240" w:lineRule="auto"/>
              <w:jc w:val="both"/>
            </w:pPr>
          </w:p>
        </w:tc>
        <w:tc>
          <w:tcPr>
            <w:tcW w:w="5197" w:type="dxa"/>
            <w:gridSpan w:val="7"/>
          </w:tcPr>
          <w:p w14:paraId="690E807F" w14:textId="6ED43666" w:rsidR="0075725B" w:rsidRPr="00E2363F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t>7. Nutrition, Safety, and Health</w:t>
            </w:r>
          </w:p>
        </w:tc>
      </w:tr>
      <w:tr w:rsidR="0075725B" w:rsidRPr="00E2363F" w14:paraId="7B724A05" w14:textId="77777777" w:rsidTr="00707EA3">
        <w:tc>
          <w:tcPr>
            <w:tcW w:w="621" w:type="dxa"/>
          </w:tcPr>
          <w:p w14:paraId="6470EA13" w14:textId="77777777" w:rsidR="0075725B" w:rsidRPr="00E2363F" w:rsidRDefault="0075725B" w:rsidP="00660929">
            <w:pPr>
              <w:spacing w:after="0" w:line="240" w:lineRule="auto"/>
            </w:pPr>
          </w:p>
        </w:tc>
        <w:tc>
          <w:tcPr>
            <w:tcW w:w="4211" w:type="dxa"/>
            <w:gridSpan w:val="8"/>
          </w:tcPr>
          <w:p w14:paraId="5AD0BD22" w14:textId="4A79B61B" w:rsidR="0075725B" w:rsidRPr="00E2363F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ind w:left="-16" w:hanging="2"/>
              <w:rPr>
                <w:rFonts w:cs="Calibri"/>
              </w:rPr>
            </w:pPr>
            <w:r>
              <w:t xml:space="preserve">2. </w:t>
            </w:r>
            <w:r w:rsidRPr="00BF3F68">
              <w:t xml:space="preserve">Child Development and Learning </w:t>
            </w:r>
          </w:p>
        </w:tc>
        <w:tc>
          <w:tcPr>
            <w:tcW w:w="402" w:type="dxa"/>
          </w:tcPr>
          <w:p w14:paraId="14F4A037" w14:textId="77777777" w:rsidR="0075725B" w:rsidRPr="00E2363F" w:rsidRDefault="0075725B" w:rsidP="00660929">
            <w:pPr>
              <w:spacing w:after="0" w:line="240" w:lineRule="auto"/>
              <w:jc w:val="both"/>
            </w:pPr>
          </w:p>
        </w:tc>
        <w:tc>
          <w:tcPr>
            <w:tcW w:w="5197" w:type="dxa"/>
            <w:gridSpan w:val="7"/>
          </w:tcPr>
          <w:p w14:paraId="07B30FD0" w14:textId="1DC46DEF" w:rsidR="0075725B" w:rsidRPr="00E2363F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cs="Calibri"/>
              </w:rPr>
            </w:pPr>
            <w:r>
              <w:t xml:space="preserve">8. </w:t>
            </w:r>
            <w:r w:rsidRPr="009F218E">
              <w:t>Parenting/Building Partnership with Families (Parenting and Parents Education)</w:t>
            </w:r>
          </w:p>
        </w:tc>
      </w:tr>
      <w:tr w:rsidR="0075725B" w:rsidRPr="00E2363F" w14:paraId="27FF5857" w14:textId="77777777" w:rsidTr="00707EA3">
        <w:tc>
          <w:tcPr>
            <w:tcW w:w="621" w:type="dxa"/>
          </w:tcPr>
          <w:p w14:paraId="6DF23197" w14:textId="77777777" w:rsidR="0075725B" w:rsidRPr="00E2363F" w:rsidRDefault="0075725B" w:rsidP="00660929">
            <w:pPr>
              <w:spacing w:after="0" w:line="240" w:lineRule="auto"/>
            </w:pPr>
          </w:p>
        </w:tc>
        <w:tc>
          <w:tcPr>
            <w:tcW w:w="4211" w:type="dxa"/>
            <w:gridSpan w:val="8"/>
          </w:tcPr>
          <w:p w14:paraId="7F655E05" w14:textId="1E2A7394" w:rsidR="0075725B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ind w:left="-16" w:hanging="2"/>
            </w:pPr>
            <w:r>
              <w:t xml:space="preserve">3. </w:t>
            </w:r>
            <w:r w:rsidRPr="00660929">
              <w:t xml:space="preserve">Education </w:t>
            </w:r>
            <w:proofErr w:type="gramStart"/>
            <w:r w:rsidRPr="00660929">
              <w:t>For</w:t>
            </w:r>
            <w:proofErr w:type="gramEnd"/>
            <w:r w:rsidRPr="00660929">
              <w:t xml:space="preserve"> Sustainable Development</w:t>
            </w:r>
          </w:p>
        </w:tc>
        <w:tc>
          <w:tcPr>
            <w:tcW w:w="402" w:type="dxa"/>
          </w:tcPr>
          <w:p w14:paraId="6ED4E2DF" w14:textId="77777777" w:rsidR="0075725B" w:rsidRPr="00E2363F" w:rsidRDefault="0075725B" w:rsidP="00660929">
            <w:pPr>
              <w:spacing w:after="0" w:line="240" w:lineRule="auto"/>
              <w:jc w:val="both"/>
            </w:pPr>
          </w:p>
        </w:tc>
        <w:tc>
          <w:tcPr>
            <w:tcW w:w="5197" w:type="dxa"/>
            <w:gridSpan w:val="7"/>
          </w:tcPr>
          <w:p w14:paraId="781064FE" w14:textId="6AD9CCE7" w:rsidR="0075725B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</w:pPr>
            <w:r>
              <w:t xml:space="preserve">9. </w:t>
            </w:r>
            <w:r w:rsidRPr="009F218E">
              <w:t>Leadership and Management</w:t>
            </w:r>
          </w:p>
        </w:tc>
      </w:tr>
      <w:tr w:rsidR="0075725B" w:rsidRPr="00E2363F" w14:paraId="27D15938" w14:textId="77777777" w:rsidTr="00707EA3">
        <w:trPr>
          <w:trHeight w:val="85"/>
        </w:trPr>
        <w:tc>
          <w:tcPr>
            <w:tcW w:w="621" w:type="dxa"/>
          </w:tcPr>
          <w:p w14:paraId="6A8E8924" w14:textId="77777777" w:rsidR="0075725B" w:rsidRPr="00E2363F" w:rsidRDefault="0075725B" w:rsidP="00660929">
            <w:pPr>
              <w:spacing w:after="0" w:line="240" w:lineRule="auto"/>
            </w:pPr>
          </w:p>
        </w:tc>
        <w:tc>
          <w:tcPr>
            <w:tcW w:w="4211" w:type="dxa"/>
            <w:gridSpan w:val="8"/>
          </w:tcPr>
          <w:p w14:paraId="7930167F" w14:textId="035D4078" w:rsidR="0075725B" w:rsidRPr="00E2363F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cs="Calibri"/>
              </w:rPr>
            </w:pPr>
            <w:r>
              <w:t xml:space="preserve">4. </w:t>
            </w:r>
            <w:r w:rsidRPr="00BF3F68">
              <w:t>Children with Diverse Needs/ Reaching the Unreached</w:t>
            </w:r>
          </w:p>
        </w:tc>
        <w:tc>
          <w:tcPr>
            <w:tcW w:w="402" w:type="dxa"/>
          </w:tcPr>
          <w:p w14:paraId="44DBFFF8" w14:textId="77777777" w:rsidR="0075725B" w:rsidRPr="00E2363F" w:rsidRDefault="0075725B" w:rsidP="00660929">
            <w:pPr>
              <w:spacing w:after="0" w:line="240" w:lineRule="auto"/>
              <w:jc w:val="both"/>
            </w:pPr>
          </w:p>
        </w:tc>
        <w:tc>
          <w:tcPr>
            <w:tcW w:w="5197" w:type="dxa"/>
            <w:gridSpan w:val="7"/>
          </w:tcPr>
          <w:p w14:paraId="46F7B46B" w14:textId="4DFACD99" w:rsidR="0075725B" w:rsidRPr="00E2363F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t xml:space="preserve">10. </w:t>
            </w:r>
            <w:r w:rsidRPr="009F218E">
              <w:t xml:space="preserve">Teacher Education </w:t>
            </w:r>
          </w:p>
        </w:tc>
      </w:tr>
      <w:tr w:rsidR="0075725B" w:rsidRPr="00E2363F" w14:paraId="0A66A164" w14:textId="77777777" w:rsidTr="00707EA3">
        <w:tc>
          <w:tcPr>
            <w:tcW w:w="621" w:type="dxa"/>
          </w:tcPr>
          <w:p w14:paraId="255885D9" w14:textId="77777777" w:rsidR="0075725B" w:rsidRPr="00E2363F" w:rsidRDefault="0075725B" w:rsidP="00660929">
            <w:pPr>
              <w:spacing w:after="0" w:line="240" w:lineRule="auto"/>
            </w:pPr>
          </w:p>
        </w:tc>
        <w:tc>
          <w:tcPr>
            <w:tcW w:w="4211" w:type="dxa"/>
            <w:gridSpan w:val="8"/>
          </w:tcPr>
          <w:p w14:paraId="50139AC4" w14:textId="419D6094" w:rsidR="0075725B" w:rsidRPr="00E2363F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ind w:left="-16" w:hanging="2"/>
              <w:rPr>
                <w:rFonts w:cs="Calibri"/>
              </w:rPr>
            </w:pPr>
            <w:r>
              <w:t xml:space="preserve">5. </w:t>
            </w:r>
            <w:r w:rsidRPr="00BF3F68">
              <w:t>Technology in Early Childhood Education (AI in Early Childhood Education; Digitalization of Early Childhood Education)</w:t>
            </w:r>
          </w:p>
        </w:tc>
        <w:tc>
          <w:tcPr>
            <w:tcW w:w="402" w:type="dxa"/>
          </w:tcPr>
          <w:p w14:paraId="1B252F3E" w14:textId="77777777" w:rsidR="0075725B" w:rsidRPr="00E2363F" w:rsidRDefault="0075725B" w:rsidP="00660929">
            <w:pPr>
              <w:spacing w:after="0" w:line="240" w:lineRule="auto"/>
              <w:jc w:val="both"/>
            </w:pPr>
          </w:p>
        </w:tc>
        <w:tc>
          <w:tcPr>
            <w:tcW w:w="5197" w:type="dxa"/>
            <w:gridSpan w:val="7"/>
          </w:tcPr>
          <w:p w14:paraId="7C920F6C" w14:textId="3900C087" w:rsidR="0075725B" w:rsidRPr="00935A86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ind w:left="342" w:hanging="360"/>
              <w:rPr>
                <w:rFonts w:cs="Calibri"/>
              </w:rPr>
            </w:pPr>
            <w:r>
              <w:t xml:space="preserve">11. </w:t>
            </w:r>
            <w:r w:rsidRPr="00660929">
              <w:t>Education Policies</w:t>
            </w:r>
          </w:p>
        </w:tc>
      </w:tr>
      <w:tr w:rsidR="0075725B" w:rsidRPr="00E2363F" w14:paraId="46D3C55F" w14:textId="77777777" w:rsidTr="00707EA3">
        <w:tc>
          <w:tcPr>
            <w:tcW w:w="621" w:type="dxa"/>
          </w:tcPr>
          <w:p w14:paraId="1E4A363F" w14:textId="77777777" w:rsidR="0075725B" w:rsidRPr="00E2363F" w:rsidRDefault="0075725B" w:rsidP="00660929">
            <w:pPr>
              <w:spacing w:after="0" w:line="240" w:lineRule="auto"/>
            </w:pPr>
          </w:p>
        </w:tc>
        <w:tc>
          <w:tcPr>
            <w:tcW w:w="4211" w:type="dxa"/>
            <w:gridSpan w:val="8"/>
          </w:tcPr>
          <w:p w14:paraId="200FDC37" w14:textId="7F6ECA6F" w:rsidR="0075725B" w:rsidRPr="00E2363F" w:rsidRDefault="0075725B" w:rsidP="00660929">
            <w:pPr>
              <w:autoSpaceDE w:val="0"/>
              <w:autoSpaceDN w:val="0"/>
              <w:adjustRightInd w:val="0"/>
              <w:spacing w:after="0" w:line="240" w:lineRule="auto"/>
              <w:ind w:left="162" w:hanging="180"/>
              <w:rPr>
                <w:rFonts w:cs="Calibri"/>
              </w:rPr>
            </w:pPr>
            <w:r>
              <w:t xml:space="preserve">6. </w:t>
            </w:r>
            <w:r w:rsidRPr="00BF3F68">
              <w:t>Educational Environment</w:t>
            </w:r>
          </w:p>
        </w:tc>
        <w:tc>
          <w:tcPr>
            <w:tcW w:w="402" w:type="dxa"/>
          </w:tcPr>
          <w:p w14:paraId="1B7FEED8" w14:textId="77777777" w:rsidR="0075725B" w:rsidRPr="00E2363F" w:rsidRDefault="0075725B" w:rsidP="00660929">
            <w:pPr>
              <w:spacing w:after="0" w:line="240" w:lineRule="auto"/>
              <w:jc w:val="both"/>
            </w:pPr>
          </w:p>
        </w:tc>
        <w:tc>
          <w:tcPr>
            <w:tcW w:w="5197" w:type="dxa"/>
            <w:gridSpan w:val="7"/>
          </w:tcPr>
          <w:p w14:paraId="15FA852D" w14:textId="6CE6C080" w:rsidR="0075725B" w:rsidRPr="00A5207E" w:rsidRDefault="0075725B" w:rsidP="00660929">
            <w:pPr>
              <w:spacing w:after="0" w:line="285" w:lineRule="atLeast"/>
              <w:ind w:right="75"/>
              <w:jc w:val="both"/>
              <w:textAlignment w:val="top"/>
              <w:rPr>
                <w:rFonts w:eastAsia="Malgun Gothic" w:cs="Calibri"/>
                <w:lang w:eastAsia="ko-KR"/>
              </w:rPr>
            </w:pPr>
          </w:p>
        </w:tc>
      </w:tr>
      <w:tr w:rsidR="0075725B" w:rsidRPr="00E2363F" w14:paraId="2F033D1A" w14:textId="77777777" w:rsidTr="00707EA3">
        <w:tc>
          <w:tcPr>
            <w:tcW w:w="10436" w:type="dxa"/>
            <w:gridSpan w:val="17"/>
            <w:shd w:val="clear" w:color="auto" w:fill="C4BC96"/>
          </w:tcPr>
          <w:p w14:paraId="592D041A" w14:textId="77777777" w:rsidR="0075725B" w:rsidRPr="00E2363F" w:rsidRDefault="0075725B" w:rsidP="00660929">
            <w:pPr>
              <w:tabs>
                <w:tab w:val="left" w:pos="3011"/>
              </w:tabs>
              <w:spacing w:after="0" w:line="240" w:lineRule="auto"/>
            </w:pPr>
            <w:r w:rsidRPr="00E2363F">
              <w:tab/>
            </w:r>
          </w:p>
        </w:tc>
      </w:tr>
      <w:tr w:rsidR="0075725B" w:rsidRPr="00E2363F" w14:paraId="3AB3E5DE" w14:textId="77777777" w:rsidTr="00707EA3">
        <w:tc>
          <w:tcPr>
            <w:tcW w:w="10436" w:type="dxa"/>
            <w:gridSpan w:val="17"/>
          </w:tcPr>
          <w:p w14:paraId="2A4BD840" w14:textId="77777777" w:rsidR="0075725B" w:rsidRPr="00B03E43" w:rsidRDefault="0075725B" w:rsidP="00660929">
            <w:pPr>
              <w:spacing w:after="0" w:line="240" w:lineRule="auto"/>
              <w:rPr>
                <w:b/>
              </w:rPr>
            </w:pPr>
            <w:bookmarkStart w:id="3" w:name="_Hlk191460180"/>
            <w:r w:rsidRPr="00B03E43">
              <w:rPr>
                <w:b/>
                <w:u w:val="single"/>
              </w:rPr>
              <w:t>Type of Presentation</w:t>
            </w:r>
            <w:r w:rsidRPr="00B03E43">
              <w:rPr>
                <w:b/>
              </w:rPr>
              <w:t xml:space="preserve"> (please put a ‘</w:t>
            </w:r>
            <w:r w:rsidRPr="00B03E43">
              <w:rPr>
                <w:b/>
              </w:rPr>
              <w:sym w:font="Wingdings" w:char="F0FC"/>
            </w:r>
            <w:r w:rsidRPr="00B03E43">
              <w:rPr>
                <w:b/>
              </w:rPr>
              <w:t>‘)</w:t>
            </w:r>
          </w:p>
        </w:tc>
      </w:tr>
      <w:tr w:rsidR="0075725B" w:rsidRPr="00E2363F" w14:paraId="2959AE9C" w14:textId="77777777" w:rsidTr="00707EA3">
        <w:tc>
          <w:tcPr>
            <w:tcW w:w="912" w:type="dxa"/>
            <w:gridSpan w:val="2"/>
          </w:tcPr>
          <w:p w14:paraId="22864E97" w14:textId="77777777" w:rsidR="0075725B" w:rsidRPr="006A595F" w:rsidRDefault="0075725B" w:rsidP="00660929">
            <w:pPr>
              <w:spacing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9524" w:type="dxa"/>
            <w:gridSpan w:val="15"/>
          </w:tcPr>
          <w:p w14:paraId="1581C1A3" w14:textId="77777777" w:rsidR="0075725B" w:rsidRPr="00E2363F" w:rsidRDefault="0075725B" w:rsidP="00660929">
            <w:pPr>
              <w:spacing w:after="0" w:line="240" w:lineRule="auto"/>
            </w:pPr>
            <w:r w:rsidRPr="00E2363F">
              <w:t>Paper Presentation</w:t>
            </w:r>
          </w:p>
          <w:p w14:paraId="2DEE4855" w14:textId="77777777" w:rsidR="0075725B" w:rsidRPr="00E2363F" w:rsidRDefault="0075725B" w:rsidP="00660929">
            <w:pPr>
              <w:spacing w:after="0" w:line="240" w:lineRule="auto"/>
            </w:pPr>
          </w:p>
        </w:tc>
      </w:tr>
      <w:tr w:rsidR="0075725B" w:rsidRPr="00E2363F" w14:paraId="6045EA52" w14:textId="77777777" w:rsidTr="00707EA3">
        <w:tc>
          <w:tcPr>
            <w:tcW w:w="912" w:type="dxa"/>
            <w:gridSpan w:val="2"/>
          </w:tcPr>
          <w:p w14:paraId="708C6651" w14:textId="77777777" w:rsidR="0075725B" w:rsidRPr="00E2363F" w:rsidRDefault="0075725B" w:rsidP="00660929">
            <w:pPr>
              <w:spacing w:after="0" w:line="240" w:lineRule="auto"/>
            </w:pPr>
          </w:p>
        </w:tc>
        <w:tc>
          <w:tcPr>
            <w:tcW w:w="9524" w:type="dxa"/>
            <w:gridSpan w:val="15"/>
          </w:tcPr>
          <w:p w14:paraId="553E34D9" w14:textId="77777777" w:rsidR="0075725B" w:rsidRPr="00E2363F" w:rsidRDefault="0075725B" w:rsidP="00660929">
            <w:pPr>
              <w:spacing w:after="0" w:line="240" w:lineRule="auto"/>
            </w:pPr>
            <w:r w:rsidRPr="00E2363F">
              <w:t>Poster Presentation</w:t>
            </w:r>
          </w:p>
          <w:p w14:paraId="4E7E59C0" w14:textId="77777777" w:rsidR="0075725B" w:rsidRPr="00E2363F" w:rsidRDefault="0075725B" w:rsidP="00660929">
            <w:pPr>
              <w:spacing w:after="0" w:line="240" w:lineRule="auto"/>
            </w:pPr>
          </w:p>
        </w:tc>
      </w:tr>
      <w:bookmarkEnd w:id="3"/>
      <w:tr w:rsidR="0075725B" w:rsidRPr="00E2363F" w14:paraId="7E4F6768" w14:textId="77777777" w:rsidTr="00707EA3">
        <w:tc>
          <w:tcPr>
            <w:tcW w:w="10436" w:type="dxa"/>
            <w:gridSpan w:val="17"/>
            <w:shd w:val="clear" w:color="auto" w:fill="C4BC96"/>
          </w:tcPr>
          <w:p w14:paraId="753B483E" w14:textId="77777777" w:rsidR="0075725B" w:rsidRPr="00E2363F" w:rsidRDefault="0075725B" w:rsidP="00660929">
            <w:pPr>
              <w:spacing w:after="0" w:line="240" w:lineRule="auto"/>
            </w:pPr>
          </w:p>
        </w:tc>
      </w:tr>
      <w:tr w:rsidR="0075725B" w:rsidRPr="00E2363F" w14:paraId="139E907F" w14:textId="77777777" w:rsidTr="00707EA3">
        <w:tc>
          <w:tcPr>
            <w:tcW w:w="10436" w:type="dxa"/>
            <w:gridSpan w:val="17"/>
          </w:tcPr>
          <w:p w14:paraId="473F0EC5" w14:textId="77777777" w:rsidR="0075725B" w:rsidRPr="006A595F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lang w:eastAsia="ko-KR"/>
              </w:rPr>
            </w:pPr>
            <w:r w:rsidRPr="00E2363F">
              <w:rPr>
                <w:b/>
                <w:u w:val="single"/>
              </w:rPr>
              <w:t xml:space="preserve">Abstract: </w:t>
            </w:r>
            <w:r w:rsidRPr="00E2363F">
              <w:t xml:space="preserve">(must be in English with </w:t>
            </w:r>
            <w:r>
              <w:t>maximum</w:t>
            </w:r>
            <w:r w:rsidRPr="00E2363F">
              <w:t xml:space="preserve"> </w:t>
            </w:r>
            <w:r>
              <w:t>5</w:t>
            </w:r>
            <w:r w:rsidRPr="00E2363F">
              <w:t>00 words)</w:t>
            </w:r>
          </w:p>
          <w:p w14:paraId="59267D7F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34A95A7D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60012FB8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28909C88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4ED1DC74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6403402E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6BC21015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0EEFDAA3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22A34D00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6DCDABCD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0644B729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153351BA" w14:textId="77777777" w:rsidR="0075725B" w:rsidRPr="00A5207E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6CD2F807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74820BDE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3C0E3012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0756F617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2E2B71C6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53B89338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6AF4A076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45BCB5E5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739AE2BD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17F9509E" w14:textId="77777777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52967CDD" w14:textId="77777777" w:rsidR="0075725B" w:rsidRPr="00A5207E" w:rsidRDefault="0075725B" w:rsidP="00660929">
            <w:pPr>
              <w:tabs>
                <w:tab w:val="left" w:pos="1534"/>
              </w:tabs>
              <w:spacing w:after="0" w:line="240" w:lineRule="auto"/>
              <w:rPr>
                <w:rFonts w:eastAsia="Malgun Gothic"/>
                <w:u w:val="single"/>
                <w:lang w:eastAsia="ko-KR"/>
              </w:rPr>
            </w:pPr>
          </w:p>
          <w:p w14:paraId="7240FE5A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  <w:p w14:paraId="426ABB41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u w:val="single"/>
              </w:rPr>
            </w:pPr>
          </w:p>
        </w:tc>
      </w:tr>
      <w:tr w:rsidR="0075725B" w:rsidRPr="00E2363F" w14:paraId="13F72F4E" w14:textId="77777777" w:rsidTr="00707EA3">
        <w:tc>
          <w:tcPr>
            <w:tcW w:w="104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51A107C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b/>
                <w:u w:val="single"/>
              </w:rPr>
            </w:pPr>
          </w:p>
        </w:tc>
      </w:tr>
      <w:tr w:rsidR="0075725B" w:rsidRPr="00E2363F" w14:paraId="0ADE3C44" w14:textId="77777777" w:rsidTr="00707EA3">
        <w:tc>
          <w:tcPr>
            <w:tcW w:w="104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70A" w14:textId="77777777" w:rsidR="0075725B" w:rsidRPr="00E2363F" w:rsidRDefault="0075725B" w:rsidP="00660929">
            <w:pPr>
              <w:tabs>
                <w:tab w:val="left" w:pos="1534"/>
              </w:tabs>
              <w:spacing w:after="0" w:line="240" w:lineRule="auto"/>
              <w:rPr>
                <w:b/>
                <w:u w:val="single"/>
              </w:rPr>
            </w:pPr>
            <w:r w:rsidRPr="00E2363F">
              <w:rPr>
                <w:b/>
                <w:u w:val="single"/>
              </w:rPr>
              <w:t>Important notes:</w:t>
            </w:r>
          </w:p>
          <w:p w14:paraId="4D897AD9" w14:textId="6C1DE6D8" w:rsidR="0075725B" w:rsidRDefault="0075725B" w:rsidP="00660929">
            <w:pPr>
              <w:tabs>
                <w:tab w:val="left" w:pos="1534"/>
              </w:tabs>
              <w:spacing w:after="0" w:line="240" w:lineRule="auto"/>
              <w:rPr>
                <w:b/>
                <w:u w:val="single"/>
              </w:rPr>
            </w:pPr>
          </w:p>
          <w:p w14:paraId="1AACFE46" w14:textId="77777777" w:rsidR="0075725B" w:rsidRPr="00E2363F" w:rsidRDefault="0075725B" w:rsidP="00660929">
            <w:pPr>
              <w:rPr>
                <w:b/>
              </w:rPr>
            </w:pPr>
            <w:r w:rsidRPr="00E2363F">
              <w:rPr>
                <w:b/>
              </w:rPr>
              <w:t>Acknowledgement of Proposal</w:t>
            </w:r>
          </w:p>
          <w:p w14:paraId="79A3849D" w14:textId="77777777" w:rsidR="0075725B" w:rsidRPr="002131CB" w:rsidRDefault="0075725B" w:rsidP="00660929">
            <w:pPr>
              <w:spacing w:after="0"/>
              <w:rPr>
                <w:rFonts w:eastAsia="Malgun Gothic"/>
                <w:color w:val="000000"/>
                <w:lang w:eastAsia="ko-KR"/>
              </w:rPr>
            </w:pPr>
            <w:r w:rsidRPr="00E2363F">
              <w:t xml:space="preserve">All submissions will be acknowledged by email, within a week of your submission.  If you do not receive this acknowledgement within the one </w:t>
            </w:r>
            <w:r>
              <w:t>month</w:t>
            </w:r>
            <w:r w:rsidRPr="00E2363F">
              <w:t xml:space="preserve"> period, please contact the Secretariat at </w:t>
            </w:r>
            <w:proofErr w:type="gramStart"/>
            <w:r w:rsidRPr="00D22C98">
              <w:rPr>
                <w:color w:val="000000"/>
                <w:sz w:val="25"/>
                <w:szCs w:val="25"/>
              </w:rPr>
              <w:t>pecera_abstract@email.shnu.edu.cn</w:t>
            </w:r>
            <w:r w:rsidRPr="002131CB">
              <w:rPr>
                <w:color w:val="000000"/>
                <w:sz w:val="25"/>
                <w:szCs w:val="25"/>
              </w:rPr>
              <w:t xml:space="preserve"> </w:t>
            </w:r>
            <w:r w:rsidRPr="002131CB">
              <w:rPr>
                <w:rFonts w:eastAsia="Malgun Gothic" w:hint="eastAsia"/>
                <w:color w:val="000000"/>
                <w:sz w:val="25"/>
                <w:szCs w:val="25"/>
                <w:lang w:eastAsia="ko-KR"/>
              </w:rPr>
              <w:t>.</w:t>
            </w:r>
            <w:proofErr w:type="gramEnd"/>
          </w:p>
          <w:p w14:paraId="11237C4A" w14:textId="77777777" w:rsidR="0075725B" w:rsidRPr="002131CB" w:rsidRDefault="0075725B" w:rsidP="00660929">
            <w:pPr>
              <w:spacing w:after="0"/>
              <w:jc w:val="both"/>
              <w:rPr>
                <w:color w:val="000000"/>
              </w:rPr>
            </w:pPr>
          </w:p>
          <w:p w14:paraId="1963E319" w14:textId="77777777" w:rsidR="0075725B" w:rsidRPr="00E2363F" w:rsidRDefault="0075725B" w:rsidP="00660929">
            <w:pPr>
              <w:tabs>
                <w:tab w:val="center" w:pos="4513"/>
              </w:tabs>
              <w:spacing w:after="0"/>
              <w:jc w:val="both"/>
              <w:rPr>
                <w:b/>
              </w:rPr>
            </w:pPr>
            <w:r w:rsidRPr="00E2363F">
              <w:rPr>
                <w:b/>
              </w:rPr>
              <w:t>Notification of Acceptance</w:t>
            </w:r>
            <w:r w:rsidRPr="00E2363F">
              <w:rPr>
                <w:b/>
              </w:rPr>
              <w:tab/>
            </w:r>
          </w:p>
          <w:p w14:paraId="280C031C" w14:textId="77777777" w:rsidR="0075725B" w:rsidRPr="00E2363F" w:rsidRDefault="0075725B" w:rsidP="00660929">
            <w:pPr>
              <w:spacing w:after="0"/>
              <w:jc w:val="both"/>
              <w:rPr>
                <w:b/>
              </w:rPr>
            </w:pPr>
          </w:p>
          <w:p w14:paraId="6FE01885" w14:textId="46D1B9D3" w:rsidR="0075725B" w:rsidRPr="00E2363F" w:rsidRDefault="0075725B" w:rsidP="00660929">
            <w:pPr>
              <w:spacing w:after="0"/>
              <w:jc w:val="both"/>
            </w:pPr>
            <w:r w:rsidRPr="00E2363F">
              <w:t xml:space="preserve">All submissions of abstracts will be subject to review.  If your abstract is accepted, the first author will receive </w:t>
            </w:r>
            <w:r w:rsidRPr="00660929">
              <w:t xml:space="preserve">an email of acceptance letter </w:t>
            </w:r>
            <w:r w:rsidRPr="00E2363F">
              <w:t xml:space="preserve">by </w:t>
            </w:r>
            <w:r>
              <w:rPr>
                <w:rFonts w:eastAsia="Malgun Gothic"/>
                <w:lang w:eastAsia="ko-KR"/>
              </w:rPr>
              <w:t>1</w:t>
            </w:r>
            <w:r w:rsidR="000D032F">
              <w:rPr>
                <w:rFonts w:eastAsia="Malgun Gothic"/>
                <w:lang w:eastAsia="ko-KR"/>
              </w:rPr>
              <w:t>0</w:t>
            </w:r>
            <w:r>
              <w:rPr>
                <w:rFonts w:eastAsia="Malgun Gothic"/>
                <w:lang w:eastAsia="ko-KR"/>
              </w:rPr>
              <w:t xml:space="preserve"> May 2025</w:t>
            </w:r>
            <w:r w:rsidRPr="00E2363F">
              <w:t xml:space="preserve">.   </w:t>
            </w:r>
          </w:p>
          <w:p w14:paraId="03198DDF" w14:textId="77777777" w:rsidR="0075725B" w:rsidRPr="00E2363F" w:rsidRDefault="0075725B" w:rsidP="00660929">
            <w:pPr>
              <w:spacing w:after="0"/>
              <w:jc w:val="both"/>
            </w:pPr>
          </w:p>
          <w:p w14:paraId="52AB2604" w14:textId="1E922A7A" w:rsidR="0075725B" w:rsidRPr="00E2363F" w:rsidRDefault="0075725B" w:rsidP="00904493">
            <w:pPr>
              <w:spacing w:after="0"/>
              <w:jc w:val="both"/>
            </w:pPr>
            <w:r w:rsidRPr="00E2363F">
              <w:t>Following the notification of acceptance</w:t>
            </w:r>
            <w:r w:rsidR="00756178">
              <w:rPr>
                <w:rFonts w:hint="eastAsia"/>
              </w:rPr>
              <w:t>,</w:t>
            </w:r>
            <w:r w:rsidR="00756178">
              <w:t xml:space="preserve"> </w:t>
            </w:r>
            <w:r w:rsidR="00756178" w:rsidRPr="00756178">
              <w:t>the presenting author must register for the conference by June 1</w:t>
            </w:r>
            <w:r w:rsidR="00B94DB2">
              <w:t>5</w:t>
            </w:r>
            <w:r w:rsidR="00756178" w:rsidRPr="00756178">
              <w:t xml:space="preserve"> 2025 to ensure inclusion in the conference </w:t>
            </w:r>
            <w:r w:rsidR="00F6175B" w:rsidRPr="00756178">
              <w:t>progra</w:t>
            </w:r>
            <w:r w:rsidR="00F6175B">
              <w:t>m</w:t>
            </w:r>
            <w:r w:rsidRPr="00E2363F">
              <w:t xml:space="preserve">.  </w:t>
            </w:r>
          </w:p>
        </w:tc>
      </w:tr>
    </w:tbl>
    <w:p w14:paraId="0ABAB893" w14:textId="77777777" w:rsidR="003E7719" w:rsidRDefault="003E7719" w:rsidP="003E7719"/>
    <w:sectPr w:rsidR="003E7719" w:rsidSect="00E2363F">
      <w:pgSz w:w="12240" w:h="15840"/>
      <w:pgMar w:top="1077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4B52" w14:textId="77777777" w:rsidR="00C54CF1" w:rsidRDefault="00C54CF1" w:rsidP="00E23D76">
      <w:pPr>
        <w:spacing w:after="0" w:line="240" w:lineRule="auto"/>
      </w:pPr>
      <w:r>
        <w:separator/>
      </w:r>
    </w:p>
  </w:endnote>
  <w:endnote w:type="continuationSeparator" w:id="0">
    <w:p w14:paraId="55A6E013" w14:textId="77777777" w:rsidR="00C54CF1" w:rsidRDefault="00C54CF1" w:rsidP="00E2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CF62" w14:textId="77777777" w:rsidR="00C54CF1" w:rsidRDefault="00C54CF1" w:rsidP="00E23D76">
      <w:pPr>
        <w:spacing w:after="0" w:line="240" w:lineRule="auto"/>
      </w:pPr>
      <w:r>
        <w:separator/>
      </w:r>
    </w:p>
  </w:footnote>
  <w:footnote w:type="continuationSeparator" w:id="0">
    <w:p w14:paraId="1A54A959" w14:textId="77777777" w:rsidR="00C54CF1" w:rsidRDefault="00C54CF1" w:rsidP="00E2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431"/>
    <w:multiLevelType w:val="hybridMultilevel"/>
    <w:tmpl w:val="4DA4FB2E"/>
    <w:lvl w:ilvl="0" w:tplc="B2DC0FC4">
      <w:start w:val="1"/>
      <w:numFmt w:val="decimal"/>
      <w:lvlText w:val="%1."/>
      <w:lvlJc w:val="left"/>
      <w:pPr>
        <w:ind w:left="1020" w:hanging="360"/>
      </w:pPr>
    </w:lvl>
    <w:lvl w:ilvl="1" w:tplc="3856C254">
      <w:start w:val="1"/>
      <w:numFmt w:val="decimal"/>
      <w:lvlText w:val="%2."/>
      <w:lvlJc w:val="left"/>
      <w:pPr>
        <w:ind w:left="1020" w:hanging="360"/>
      </w:pPr>
    </w:lvl>
    <w:lvl w:ilvl="2" w:tplc="B970AF7C">
      <w:start w:val="1"/>
      <w:numFmt w:val="decimal"/>
      <w:lvlText w:val="%3."/>
      <w:lvlJc w:val="left"/>
      <w:pPr>
        <w:ind w:left="1020" w:hanging="360"/>
      </w:pPr>
    </w:lvl>
    <w:lvl w:ilvl="3" w:tplc="97D89FFC">
      <w:start w:val="1"/>
      <w:numFmt w:val="decimal"/>
      <w:lvlText w:val="%4."/>
      <w:lvlJc w:val="left"/>
      <w:pPr>
        <w:ind w:left="1020" w:hanging="360"/>
      </w:pPr>
    </w:lvl>
    <w:lvl w:ilvl="4" w:tplc="F04C2662">
      <w:start w:val="1"/>
      <w:numFmt w:val="decimal"/>
      <w:lvlText w:val="%5."/>
      <w:lvlJc w:val="left"/>
      <w:pPr>
        <w:ind w:left="1020" w:hanging="360"/>
      </w:pPr>
    </w:lvl>
    <w:lvl w:ilvl="5" w:tplc="CE66DBDE">
      <w:start w:val="1"/>
      <w:numFmt w:val="decimal"/>
      <w:lvlText w:val="%6."/>
      <w:lvlJc w:val="left"/>
      <w:pPr>
        <w:ind w:left="1020" w:hanging="360"/>
      </w:pPr>
    </w:lvl>
    <w:lvl w:ilvl="6" w:tplc="982AEED2">
      <w:start w:val="1"/>
      <w:numFmt w:val="decimal"/>
      <w:lvlText w:val="%7."/>
      <w:lvlJc w:val="left"/>
      <w:pPr>
        <w:ind w:left="1020" w:hanging="360"/>
      </w:pPr>
    </w:lvl>
    <w:lvl w:ilvl="7" w:tplc="707A87D0">
      <w:start w:val="1"/>
      <w:numFmt w:val="decimal"/>
      <w:lvlText w:val="%8."/>
      <w:lvlJc w:val="left"/>
      <w:pPr>
        <w:ind w:left="1020" w:hanging="360"/>
      </w:pPr>
    </w:lvl>
    <w:lvl w:ilvl="8" w:tplc="BA084A5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D7B60E3"/>
    <w:multiLevelType w:val="hybridMultilevel"/>
    <w:tmpl w:val="551EC386"/>
    <w:lvl w:ilvl="0" w:tplc="62B635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67C6A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74C57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DD617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986A3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06ED4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14A5C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8CE66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83038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3A406989"/>
    <w:multiLevelType w:val="multilevel"/>
    <w:tmpl w:val="9AAA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D40B7"/>
    <w:multiLevelType w:val="hybridMultilevel"/>
    <w:tmpl w:val="1D7807EA"/>
    <w:lvl w:ilvl="0" w:tplc="D68A20D8">
      <w:start w:val="1"/>
      <w:numFmt w:val="lowerLetter"/>
      <w:lvlText w:val="(%1)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12"/>
    <w:rsid w:val="00004001"/>
    <w:rsid w:val="000311AC"/>
    <w:rsid w:val="000968CA"/>
    <w:rsid w:val="000D032F"/>
    <w:rsid w:val="000E6C30"/>
    <w:rsid w:val="0013786B"/>
    <w:rsid w:val="001740EE"/>
    <w:rsid w:val="002131CB"/>
    <w:rsid w:val="00217A27"/>
    <w:rsid w:val="00243C63"/>
    <w:rsid w:val="00271481"/>
    <w:rsid w:val="00285B12"/>
    <w:rsid w:val="00287594"/>
    <w:rsid w:val="00290006"/>
    <w:rsid w:val="002D5F12"/>
    <w:rsid w:val="00316344"/>
    <w:rsid w:val="00344983"/>
    <w:rsid w:val="0036127D"/>
    <w:rsid w:val="003D02FB"/>
    <w:rsid w:val="003E6E50"/>
    <w:rsid w:val="003E7719"/>
    <w:rsid w:val="004A5F0D"/>
    <w:rsid w:val="00570296"/>
    <w:rsid w:val="005B5A27"/>
    <w:rsid w:val="0065682D"/>
    <w:rsid w:val="00660929"/>
    <w:rsid w:val="006A3B2B"/>
    <w:rsid w:val="006A595F"/>
    <w:rsid w:val="00707EA3"/>
    <w:rsid w:val="0071786D"/>
    <w:rsid w:val="00751605"/>
    <w:rsid w:val="00756178"/>
    <w:rsid w:val="0075725B"/>
    <w:rsid w:val="007E7C6F"/>
    <w:rsid w:val="008003B5"/>
    <w:rsid w:val="0081553F"/>
    <w:rsid w:val="00831F0F"/>
    <w:rsid w:val="00881AB9"/>
    <w:rsid w:val="0088732A"/>
    <w:rsid w:val="008A54A2"/>
    <w:rsid w:val="008F3322"/>
    <w:rsid w:val="00904493"/>
    <w:rsid w:val="00935A86"/>
    <w:rsid w:val="00947898"/>
    <w:rsid w:val="0096072D"/>
    <w:rsid w:val="009764C2"/>
    <w:rsid w:val="009E209B"/>
    <w:rsid w:val="00A5207E"/>
    <w:rsid w:val="00A8455A"/>
    <w:rsid w:val="00AC3FCB"/>
    <w:rsid w:val="00B03E43"/>
    <w:rsid w:val="00B3007F"/>
    <w:rsid w:val="00B44BCA"/>
    <w:rsid w:val="00B61BB0"/>
    <w:rsid w:val="00B94DB2"/>
    <w:rsid w:val="00BF5692"/>
    <w:rsid w:val="00C54CF1"/>
    <w:rsid w:val="00CE2795"/>
    <w:rsid w:val="00D03DE9"/>
    <w:rsid w:val="00D1368C"/>
    <w:rsid w:val="00D22C98"/>
    <w:rsid w:val="00D412B0"/>
    <w:rsid w:val="00D66042"/>
    <w:rsid w:val="00D66263"/>
    <w:rsid w:val="00DA4857"/>
    <w:rsid w:val="00DB04A1"/>
    <w:rsid w:val="00DE76ED"/>
    <w:rsid w:val="00E02C75"/>
    <w:rsid w:val="00E03C1F"/>
    <w:rsid w:val="00E2363F"/>
    <w:rsid w:val="00E23D76"/>
    <w:rsid w:val="00E70A2E"/>
    <w:rsid w:val="00F6175B"/>
    <w:rsid w:val="00FA1702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40DD"/>
  <w15:chartTrackingRefBased/>
  <w15:docId w15:val="{FE8F7DC9-1B90-4E5D-992E-7A4CD1BB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495"/>
    <w:rPr>
      <w:color w:val="0000FF"/>
      <w:u w:val="single"/>
    </w:rPr>
  </w:style>
  <w:style w:type="table" w:styleId="a4">
    <w:name w:val="Table Grid"/>
    <w:basedOn w:val="a1"/>
    <w:uiPriority w:val="59"/>
    <w:rsid w:val="00EA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着色 11"/>
    <w:basedOn w:val="a"/>
    <w:uiPriority w:val="34"/>
    <w:qFormat/>
    <w:rsid w:val="00A51BF5"/>
    <w:pPr>
      <w:ind w:left="720"/>
      <w:contextualSpacing/>
    </w:pPr>
    <w:rPr>
      <w:rFonts w:ascii="Cambria" w:eastAsia="Cambria" w:hAnsi="Cambria"/>
      <w:lang w:val="en-SG" w:eastAsia="en-US"/>
    </w:rPr>
  </w:style>
  <w:style w:type="paragraph" w:styleId="a5">
    <w:name w:val="Balloon Text"/>
    <w:basedOn w:val="a"/>
    <w:link w:val="a6"/>
    <w:uiPriority w:val="99"/>
    <w:semiHidden/>
    <w:unhideWhenUsed/>
    <w:rsid w:val="00B3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link w:val="a5"/>
    <w:uiPriority w:val="99"/>
    <w:semiHidden/>
    <w:rsid w:val="00B3007F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E23D76"/>
    <w:pPr>
      <w:tabs>
        <w:tab w:val="center" w:pos="4513"/>
        <w:tab w:val="right" w:pos="9026"/>
      </w:tabs>
      <w:snapToGrid w:val="0"/>
    </w:pPr>
  </w:style>
  <w:style w:type="character" w:customStyle="1" w:styleId="a8">
    <w:name w:val="页眉 字符"/>
    <w:link w:val="a7"/>
    <w:uiPriority w:val="99"/>
    <w:rsid w:val="00E23D76"/>
    <w:rPr>
      <w:sz w:val="22"/>
      <w:szCs w:val="22"/>
      <w:lang w:eastAsia="zh-CN"/>
    </w:rPr>
  </w:style>
  <w:style w:type="paragraph" w:styleId="a9">
    <w:name w:val="footer"/>
    <w:basedOn w:val="a"/>
    <w:link w:val="aa"/>
    <w:uiPriority w:val="99"/>
    <w:unhideWhenUsed/>
    <w:rsid w:val="00E23D76"/>
    <w:pPr>
      <w:tabs>
        <w:tab w:val="center" w:pos="4513"/>
        <w:tab w:val="right" w:pos="9026"/>
      </w:tabs>
      <w:snapToGrid w:val="0"/>
    </w:pPr>
  </w:style>
  <w:style w:type="character" w:customStyle="1" w:styleId="aa">
    <w:name w:val="页脚 字符"/>
    <w:link w:val="a9"/>
    <w:uiPriority w:val="99"/>
    <w:rsid w:val="00E23D76"/>
    <w:rPr>
      <w:sz w:val="22"/>
      <w:szCs w:val="22"/>
      <w:lang w:eastAsia="zh-CN"/>
    </w:rPr>
  </w:style>
  <w:style w:type="paragraph" w:customStyle="1" w:styleId="ab">
    <w:name w:val="바탕글"/>
    <w:basedOn w:val="a"/>
    <w:rsid w:val="006A595F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sz w:val="20"/>
      <w:szCs w:val="20"/>
      <w:lang w:eastAsia="ko-KR"/>
    </w:rPr>
  </w:style>
  <w:style w:type="character" w:styleId="ac">
    <w:name w:val="Strong"/>
    <w:qFormat/>
    <w:rsid w:val="000311AC"/>
    <w:rPr>
      <w:b/>
      <w:bCs/>
    </w:rPr>
  </w:style>
  <w:style w:type="character" w:styleId="ad">
    <w:name w:val="Unresolved Mention"/>
    <w:uiPriority w:val="99"/>
    <w:semiHidden/>
    <w:unhideWhenUsed/>
    <w:rsid w:val="00D22C9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2D5F1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D5F12"/>
  </w:style>
  <w:style w:type="character" w:customStyle="1" w:styleId="af0">
    <w:name w:val="批注文字 字符"/>
    <w:basedOn w:val="a0"/>
    <w:link w:val="af"/>
    <w:uiPriority w:val="99"/>
    <w:rsid w:val="002D5F12"/>
    <w:rPr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F12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2D5F12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era_abstract@email.sh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5CD1C-B0B9-4468-B30A-ACC52A2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Links>
    <vt:vector size="6" baseType="variant">
      <vt:variant>
        <vt:i4>2097196</vt:i4>
      </vt:variant>
      <vt:variant>
        <vt:i4>0</vt:i4>
      </vt:variant>
      <vt:variant>
        <vt:i4>0</vt:i4>
      </vt:variant>
      <vt:variant>
        <vt:i4>5</vt:i4>
      </vt:variant>
      <vt:variant>
        <vt:lpwstr>mailto:pecera_abstract@email.shnu.edu.cn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PECERA2025</dc:creator>
  <cp:keywords/>
  <cp:lastModifiedBy>ZIJIA LI</cp:lastModifiedBy>
  <cp:revision>2</cp:revision>
  <cp:lastPrinted>2012-02-15T02:27:00Z</cp:lastPrinted>
  <dcterms:created xsi:type="dcterms:W3CDTF">2025-03-13T03:25:00Z</dcterms:created>
  <dcterms:modified xsi:type="dcterms:W3CDTF">2025-03-13T03:25:00Z</dcterms:modified>
</cp:coreProperties>
</file>